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02D7D2" w14:textId="77777777" w:rsidR="00036F5D" w:rsidRDefault="00036F5D" w:rsidP="00780110">
      <w:pPr>
        <w:rPr>
          <w:sz w:val="20"/>
          <w:szCs w:val="20"/>
          <w:lang w:val="de-CH"/>
        </w:rPr>
      </w:pPr>
    </w:p>
    <w:p w14:paraId="75A36D44" w14:textId="77777777" w:rsidR="00036F5D" w:rsidRDefault="00036F5D" w:rsidP="00780110">
      <w:pPr>
        <w:rPr>
          <w:sz w:val="20"/>
          <w:szCs w:val="20"/>
          <w:lang w:val="de-CH"/>
        </w:rPr>
      </w:pPr>
    </w:p>
    <w:p w14:paraId="2368A941" w14:textId="521E760B" w:rsidR="006847C9" w:rsidRPr="004562D1" w:rsidRDefault="007C729F" w:rsidP="00780110">
      <w:pPr>
        <w:rPr>
          <w:sz w:val="20"/>
          <w:szCs w:val="20"/>
          <w:lang w:val="de-CH"/>
        </w:rPr>
      </w:pPr>
      <w:r w:rsidRPr="004562D1">
        <w:rPr>
          <w:sz w:val="20"/>
          <w:szCs w:val="20"/>
          <w:lang w:val="de-CH"/>
        </w:rPr>
        <w:t>Medienmitteilung</w:t>
      </w:r>
    </w:p>
    <w:p w14:paraId="3E72F14B" w14:textId="77777777" w:rsidR="00C62CE3" w:rsidRDefault="00C62CE3" w:rsidP="00780110">
      <w:pPr>
        <w:rPr>
          <w:lang w:val="de-CH"/>
        </w:rPr>
      </w:pPr>
    </w:p>
    <w:p w14:paraId="5A9F9CBE" w14:textId="5B494095" w:rsidR="006847C9" w:rsidRDefault="003916FB" w:rsidP="00780110">
      <w:pPr>
        <w:rPr>
          <w:lang w:val="de-CH"/>
        </w:rPr>
      </w:pPr>
      <w:r>
        <w:rPr>
          <w:lang w:val="de-CH"/>
        </w:rPr>
        <w:t>Mondereignis im Martinsloch</w:t>
      </w:r>
      <w:r w:rsidR="00384312">
        <w:rPr>
          <w:lang w:val="de-CH"/>
        </w:rPr>
        <w:t xml:space="preserve"> am </w:t>
      </w:r>
      <w:r w:rsidR="007B1AFC">
        <w:rPr>
          <w:lang w:val="de-CH"/>
        </w:rPr>
        <w:t xml:space="preserve">Dienstag, 15. </w:t>
      </w:r>
      <w:r w:rsidR="00B32D6A">
        <w:rPr>
          <w:lang w:val="de-CH"/>
        </w:rPr>
        <w:t>Oktober</w:t>
      </w:r>
      <w:r w:rsidR="007B1AFC">
        <w:rPr>
          <w:lang w:val="de-CH"/>
        </w:rPr>
        <w:t xml:space="preserve"> 2024</w:t>
      </w:r>
    </w:p>
    <w:p w14:paraId="7CC616DC" w14:textId="77777777" w:rsidR="006847C9" w:rsidRDefault="006847C9" w:rsidP="00780110">
      <w:pPr>
        <w:rPr>
          <w:lang w:val="de-CH"/>
        </w:rPr>
      </w:pPr>
    </w:p>
    <w:p w14:paraId="5667EC28" w14:textId="557F5906" w:rsidR="006847C9" w:rsidRPr="00D47289" w:rsidRDefault="00C10030" w:rsidP="00D47289">
      <w:pPr>
        <w:pStyle w:val="berschrift1"/>
      </w:pPr>
      <w:r>
        <w:t xml:space="preserve">Der </w:t>
      </w:r>
      <w:r w:rsidR="009B7614">
        <w:t>Mond</w:t>
      </w:r>
      <w:r>
        <w:t xml:space="preserve"> im Felsenfenster von Elm</w:t>
      </w:r>
    </w:p>
    <w:p w14:paraId="657B2848" w14:textId="77777777" w:rsidR="00D47289" w:rsidRPr="00D47289" w:rsidRDefault="00D47289" w:rsidP="00D47289">
      <w:pPr>
        <w:rPr>
          <w:lang w:val="de-CH"/>
        </w:rPr>
      </w:pPr>
    </w:p>
    <w:p w14:paraId="110282C2" w14:textId="34031A01" w:rsidR="005856AF" w:rsidRDefault="007C729F" w:rsidP="007C729F">
      <w:pPr>
        <w:rPr>
          <w:b/>
          <w:bCs/>
          <w:lang w:val="de-CH"/>
        </w:rPr>
      </w:pPr>
      <w:r w:rsidRPr="005F4513">
        <w:rPr>
          <w:i/>
          <w:iCs/>
          <w:lang w:val="de-CH"/>
        </w:rPr>
        <w:t xml:space="preserve">Elm, </w:t>
      </w:r>
      <w:r w:rsidRPr="005F4513">
        <w:rPr>
          <w:i/>
          <w:iCs/>
          <w:lang w:val="de-CH"/>
        </w:rPr>
        <w:fldChar w:fldCharType="begin"/>
      </w:r>
      <w:r w:rsidRPr="005F4513">
        <w:rPr>
          <w:i/>
          <w:iCs/>
          <w:lang w:val="de-CH"/>
        </w:rPr>
        <w:instrText xml:space="preserve"> TIME \@ "d. MMMM yyyy" </w:instrText>
      </w:r>
      <w:r w:rsidRPr="005F4513">
        <w:rPr>
          <w:i/>
          <w:iCs/>
          <w:lang w:val="de-CH"/>
        </w:rPr>
        <w:fldChar w:fldCharType="separate"/>
      </w:r>
      <w:r w:rsidR="003836AA">
        <w:rPr>
          <w:i/>
          <w:iCs/>
          <w:noProof/>
          <w:lang w:val="de-CH"/>
        </w:rPr>
        <w:t>8. Oktober 2024</w:t>
      </w:r>
      <w:r w:rsidRPr="005F4513">
        <w:rPr>
          <w:i/>
          <w:iCs/>
          <w:lang w:val="de-CH"/>
        </w:rPr>
        <w:fldChar w:fldCharType="end"/>
      </w:r>
      <w:r w:rsidRPr="00C61ED0">
        <w:rPr>
          <w:i/>
          <w:iCs/>
          <w:lang w:val="de-CH"/>
        </w:rPr>
        <w:t xml:space="preserve"> – </w:t>
      </w:r>
      <w:r w:rsidR="004A145F">
        <w:rPr>
          <w:b/>
          <w:bCs/>
          <w:lang w:val="de-CH"/>
        </w:rPr>
        <w:t xml:space="preserve">Faszination </w:t>
      </w:r>
      <w:r w:rsidR="009B7614">
        <w:rPr>
          <w:b/>
          <w:bCs/>
          <w:lang w:val="de-CH"/>
        </w:rPr>
        <w:t>Mond</w:t>
      </w:r>
      <w:r w:rsidR="00540151">
        <w:rPr>
          <w:b/>
          <w:bCs/>
          <w:lang w:val="de-CH"/>
        </w:rPr>
        <w:t xml:space="preserve"> trifft auf </w:t>
      </w:r>
      <w:r w:rsidR="0078034D">
        <w:rPr>
          <w:b/>
          <w:bCs/>
          <w:lang w:val="de-CH"/>
        </w:rPr>
        <w:t>den Mythos Martinsloch</w:t>
      </w:r>
      <w:r w:rsidR="0002222E">
        <w:rPr>
          <w:b/>
          <w:bCs/>
          <w:lang w:val="de-CH"/>
        </w:rPr>
        <w:t xml:space="preserve">: Am </w:t>
      </w:r>
      <w:r w:rsidR="00A92882">
        <w:rPr>
          <w:b/>
          <w:bCs/>
          <w:lang w:val="de-CH"/>
        </w:rPr>
        <w:t>Dienstag</w:t>
      </w:r>
      <w:r w:rsidR="0002222E">
        <w:rPr>
          <w:b/>
          <w:bCs/>
          <w:lang w:val="de-CH"/>
        </w:rPr>
        <w:t xml:space="preserve">, </w:t>
      </w:r>
      <w:r w:rsidR="00A92882">
        <w:rPr>
          <w:b/>
          <w:bCs/>
          <w:lang w:val="de-CH"/>
        </w:rPr>
        <w:t>15. Oktober 2024</w:t>
      </w:r>
      <w:r w:rsidR="00812223">
        <w:rPr>
          <w:b/>
          <w:bCs/>
          <w:lang w:val="de-CH"/>
        </w:rPr>
        <w:t xml:space="preserve">, </w:t>
      </w:r>
      <w:r w:rsidR="0002222E">
        <w:rPr>
          <w:b/>
          <w:bCs/>
          <w:lang w:val="de-CH"/>
        </w:rPr>
        <w:t xml:space="preserve">kann der Mond im Felsenfenster über Elm beobachtet werden. </w:t>
      </w:r>
      <w:r w:rsidR="00BD25EA">
        <w:rPr>
          <w:b/>
          <w:bCs/>
          <w:lang w:val="de-CH"/>
        </w:rPr>
        <w:t xml:space="preserve">Dazu gibt es interessante Infos von </w:t>
      </w:r>
      <w:r w:rsidR="0053398C">
        <w:rPr>
          <w:b/>
          <w:bCs/>
          <w:lang w:val="de-CH"/>
        </w:rPr>
        <w:t>zertifizierten GeoGuides Sardona</w:t>
      </w:r>
      <w:r w:rsidR="00C62A2A">
        <w:rPr>
          <w:b/>
          <w:bCs/>
          <w:lang w:val="de-CH"/>
        </w:rPr>
        <w:t xml:space="preserve"> zum</w:t>
      </w:r>
      <w:r w:rsidR="00CD4662">
        <w:rPr>
          <w:b/>
          <w:bCs/>
          <w:lang w:val="de-CH"/>
        </w:rPr>
        <w:t xml:space="preserve"> </w:t>
      </w:r>
      <w:r w:rsidR="00C62A2A">
        <w:rPr>
          <w:b/>
          <w:bCs/>
          <w:lang w:val="de-CH"/>
        </w:rPr>
        <w:t>UNE</w:t>
      </w:r>
      <w:r w:rsidR="00343C71">
        <w:rPr>
          <w:b/>
          <w:bCs/>
          <w:lang w:val="de-CH"/>
        </w:rPr>
        <w:t>SCO-Welterbe Tektonikarena Sardona</w:t>
      </w:r>
      <w:r w:rsidR="0053398C">
        <w:rPr>
          <w:b/>
          <w:bCs/>
          <w:lang w:val="de-CH"/>
        </w:rPr>
        <w:t>.</w:t>
      </w:r>
      <w:r w:rsidR="00036A81">
        <w:rPr>
          <w:b/>
          <w:bCs/>
          <w:lang w:val="de-CH"/>
        </w:rPr>
        <w:br/>
      </w:r>
    </w:p>
    <w:p w14:paraId="5F2F2994" w14:textId="69E8193D" w:rsidR="005856AF" w:rsidRPr="00BD25EA" w:rsidRDefault="00FB0E1E" w:rsidP="007C729F">
      <w:pPr>
        <w:rPr>
          <w:lang w:val="de-CH"/>
        </w:rPr>
      </w:pPr>
      <w:r>
        <w:rPr>
          <w:lang w:val="de-CH"/>
        </w:rPr>
        <w:t xml:space="preserve">Es wird schon dunkel sein, wenn </w:t>
      </w:r>
      <w:r w:rsidR="00FD28D2">
        <w:rPr>
          <w:lang w:val="de-CH"/>
        </w:rPr>
        <w:t>Martinsloch-Fans</w:t>
      </w:r>
      <w:r w:rsidR="0019267C">
        <w:rPr>
          <w:lang w:val="de-CH"/>
        </w:rPr>
        <w:t xml:space="preserve">, </w:t>
      </w:r>
      <w:r w:rsidR="00FD28D2">
        <w:rPr>
          <w:lang w:val="de-CH"/>
        </w:rPr>
        <w:t>Mondbegeisterte</w:t>
      </w:r>
      <w:r w:rsidR="0019267C">
        <w:rPr>
          <w:lang w:val="de-CH"/>
        </w:rPr>
        <w:t>, Familien</w:t>
      </w:r>
      <w:r w:rsidR="0060530D">
        <w:rPr>
          <w:lang w:val="de-CH"/>
        </w:rPr>
        <w:t xml:space="preserve"> und </w:t>
      </w:r>
      <w:r w:rsidR="0019267C">
        <w:rPr>
          <w:lang w:val="de-CH"/>
        </w:rPr>
        <w:t>Hobby-Fotograf</w:t>
      </w:r>
      <w:r w:rsidR="00A11E40">
        <w:rPr>
          <w:lang w:val="de-CH"/>
        </w:rPr>
        <w:t>innen</w:t>
      </w:r>
      <w:r w:rsidR="0019267C">
        <w:rPr>
          <w:lang w:val="de-CH"/>
        </w:rPr>
        <w:t xml:space="preserve"> und</w:t>
      </w:r>
      <w:r w:rsidR="000E7594">
        <w:rPr>
          <w:lang w:val="de-CH"/>
        </w:rPr>
        <w:t xml:space="preserve"> </w:t>
      </w:r>
      <w:r w:rsidR="0019267C">
        <w:rPr>
          <w:lang w:val="de-CH"/>
        </w:rPr>
        <w:t>Fotograf</w:t>
      </w:r>
      <w:r w:rsidR="00A11E40">
        <w:rPr>
          <w:lang w:val="de-CH"/>
        </w:rPr>
        <w:t>en</w:t>
      </w:r>
      <w:r w:rsidR="0019267C">
        <w:rPr>
          <w:lang w:val="de-CH"/>
        </w:rPr>
        <w:t xml:space="preserve"> </w:t>
      </w:r>
      <w:r w:rsidR="00FD28D2">
        <w:rPr>
          <w:lang w:val="de-CH"/>
        </w:rPr>
        <w:t>a</w:t>
      </w:r>
      <w:r w:rsidR="0019267C">
        <w:rPr>
          <w:lang w:val="de-CH"/>
        </w:rPr>
        <w:t>m</w:t>
      </w:r>
      <w:r w:rsidR="003572B7">
        <w:rPr>
          <w:lang w:val="de-CH"/>
        </w:rPr>
        <w:t xml:space="preserve"> </w:t>
      </w:r>
      <w:r w:rsidR="009E0FFD">
        <w:rPr>
          <w:lang w:val="de-CH"/>
        </w:rPr>
        <w:t>1</w:t>
      </w:r>
      <w:r w:rsidR="003572B7">
        <w:rPr>
          <w:lang w:val="de-CH"/>
        </w:rPr>
        <w:t xml:space="preserve">5. </w:t>
      </w:r>
      <w:r w:rsidR="00DA5ECB">
        <w:rPr>
          <w:lang w:val="de-CH"/>
        </w:rPr>
        <w:t>Oktober</w:t>
      </w:r>
      <w:r w:rsidR="0019267C">
        <w:rPr>
          <w:lang w:val="de-CH"/>
        </w:rPr>
        <w:t xml:space="preserve"> um </w:t>
      </w:r>
      <w:r w:rsidR="0007647D">
        <w:rPr>
          <w:lang w:val="de-CH"/>
        </w:rPr>
        <w:t>19.00 Uhr</w:t>
      </w:r>
      <w:r w:rsidR="00DA5ECB">
        <w:rPr>
          <w:lang w:val="de-CH"/>
        </w:rPr>
        <w:t xml:space="preserve"> </w:t>
      </w:r>
      <w:r w:rsidR="0019267C">
        <w:rPr>
          <w:lang w:val="de-CH"/>
        </w:rPr>
        <w:t xml:space="preserve">auf dem </w:t>
      </w:r>
      <w:r w:rsidR="000246FB">
        <w:rPr>
          <w:lang w:val="de-CH"/>
        </w:rPr>
        <w:t>Säge-Areal</w:t>
      </w:r>
      <w:r w:rsidR="0019267C">
        <w:rPr>
          <w:lang w:val="de-CH"/>
        </w:rPr>
        <w:t xml:space="preserve"> </w:t>
      </w:r>
      <w:r w:rsidR="00FD28D2">
        <w:rPr>
          <w:lang w:val="de-CH"/>
        </w:rPr>
        <w:t xml:space="preserve">in Elm zusammenkommen. Hier startet die geführte </w:t>
      </w:r>
      <w:r w:rsidR="009E6D88">
        <w:rPr>
          <w:lang w:val="de-CH"/>
        </w:rPr>
        <w:t>«</w:t>
      </w:r>
      <w:r w:rsidR="001702D2">
        <w:rPr>
          <w:lang w:val="de-CH"/>
        </w:rPr>
        <w:t xml:space="preserve">Mond-Beobachtung </w:t>
      </w:r>
      <w:r w:rsidR="009E6D88">
        <w:rPr>
          <w:lang w:val="de-CH"/>
        </w:rPr>
        <w:t>im</w:t>
      </w:r>
      <w:r w:rsidR="001702D2">
        <w:rPr>
          <w:lang w:val="de-CH"/>
        </w:rPr>
        <w:t xml:space="preserve"> Martinsloch</w:t>
      </w:r>
      <w:r w:rsidR="009E6D88">
        <w:rPr>
          <w:lang w:val="de-CH"/>
        </w:rPr>
        <w:t xml:space="preserve">». Anschliessend geht es auf einen kurzen Fussmarsch zum Beobachtungsort mit </w:t>
      </w:r>
      <w:r w:rsidR="00740FF4">
        <w:rPr>
          <w:lang w:val="de-CH"/>
        </w:rPr>
        <w:t>Zwischenstopps, an denen</w:t>
      </w:r>
      <w:r w:rsidR="001702D2">
        <w:rPr>
          <w:lang w:val="de-CH"/>
        </w:rPr>
        <w:t xml:space="preserve"> </w:t>
      </w:r>
      <w:r w:rsidR="00491A88">
        <w:rPr>
          <w:lang w:val="de-CH"/>
        </w:rPr>
        <w:t>spannende Geschichten und Sagen rund um den Mond und Elm</w:t>
      </w:r>
      <w:r w:rsidR="00740FF4">
        <w:rPr>
          <w:lang w:val="de-CH"/>
        </w:rPr>
        <w:t xml:space="preserve"> erzählt werden</w:t>
      </w:r>
      <w:r w:rsidR="00491A88">
        <w:rPr>
          <w:lang w:val="de-CH"/>
        </w:rPr>
        <w:t xml:space="preserve">. </w:t>
      </w:r>
      <w:r w:rsidR="003A6016">
        <w:rPr>
          <w:lang w:val="de-CH"/>
        </w:rPr>
        <w:t>Dies alles wird mit musikalischen Einlagen begleitet.</w:t>
      </w:r>
    </w:p>
    <w:p w14:paraId="27C4727D" w14:textId="77777777" w:rsidR="00BD25EA" w:rsidRPr="00BD25EA" w:rsidRDefault="00BD25EA" w:rsidP="007C729F">
      <w:pPr>
        <w:rPr>
          <w:lang w:val="de-CH"/>
        </w:rPr>
      </w:pPr>
    </w:p>
    <w:p w14:paraId="05970409" w14:textId="0B393A74" w:rsidR="00A73073" w:rsidRPr="00650D8F" w:rsidRDefault="00A56651" w:rsidP="00852696">
      <w:pPr>
        <w:spacing w:line="360" w:lineRule="auto"/>
        <w:rPr>
          <w:b/>
          <w:bCs/>
          <w:lang w:val="de-CH"/>
        </w:rPr>
      </w:pPr>
      <w:r>
        <w:rPr>
          <w:b/>
          <w:bCs/>
          <w:lang w:val="de-CH"/>
        </w:rPr>
        <w:t xml:space="preserve">Kamera an, </w:t>
      </w:r>
      <w:r w:rsidR="00061107">
        <w:rPr>
          <w:b/>
          <w:bCs/>
          <w:lang w:val="de-CH"/>
        </w:rPr>
        <w:t>Blick</w:t>
      </w:r>
      <w:r>
        <w:rPr>
          <w:b/>
          <w:bCs/>
          <w:lang w:val="de-CH"/>
        </w:rPr>
        <w:t xml:space="preserve"> hoch</w:t>
      </w:r>
      <w:r w:rsidR="00061107">
        <w:rPr>
          <w:b/>
          <w:bCs/>
          <w:lang w:val="de-CH"/>
        </w:rPr>
        <w:t xml:space="preserve"> </w:t>
      </w:r>
    </w:p>
    <w:p w14:paraId="03DD603D" w14:textId="6989B020" w:rsidR="00CC13A2" w:rsidRDefault="0059193A" w:rsidP="00852696">
      <w:pPr>
        <w:spacing w:line="360" w:lineRule="auto"/>
        <w:rPr>
          <w:lang w:val="de-CH"/>
        </w:rPr>
      </w:pPr>
      <w:r>
        <w:rPr>
          <w:lang w:val="de-CH"/>
        </w:rPr>
        <w:t xml:space="preserve">Kurz vor </w:t>
      </w:r>
      <w:r w:rsidR="00262EE8">
        <w:rPr>
          <w:lang w:val="de-CH"/>
        </w:rPr>
        <w:t xml:space="preserve">19.50 Uhr </w:t>
      </w:r>
      <w:r>
        <w:rPr>
          <w:lang w:val="de-CH"/>
        </w:rPr>
        <w:t>sollten dann die Stative stehen, die Fotoapparate montiert sein</w:t>
      </w:r>
      <w:r w:rsidR="006103C3">
        <w:rPr>
          <w:lang w:val="de-CH"/>
        </w:rPr>
        <w:t xml:space="preserve"> und die Blicke an die Tschingelhörner gerichtet. </w:t>
      </w:r>
      <w:r w:rsidR="00F95B71">
        <w:rPr>
          <w:lang w:val="de-CH"/>
        </w:rPr>
        <w:t xml:space="preserve">Jetzt nämlich nähert sich der </w:t>
      </w:r>
      <w:r w:rsidR="0026373B">
        <w:rPr>
          <w:lang w:val="de-CH"/>
        </w:rPr>
        <w:t>Mond</w:t>
      </w:r>
      <w:r w:rsidR="00F95B71">
        <w:rPr>
          <w:lang w:val="de-CH"/>
        </w:rPr>
        <w:t xml:space="preserve"> dem Martinsloch und erhellt </w:t>
      </w:r>
      <w:r w:rsidR="00151372">
        <w:rPr>
          <w:lang w:val="de-CH"/>
        </w:rPr>
        <w:t xml:space="preserve">für einen kurzen Moment das Dorf, bis er schliesslich in seiner vollen </w:t>
      </w:r>
      <w:r w:rsidR="003340B2">
        <w:rPr>
          <w:lang w:val="de-CH"/>
        </w:rPr>
        <w:t>Gestalt</w:t>
      </w:r>
      <w:r w:rsidR="00151372">
        <w:rPr>
          <w:lang w:val="de-CH"/>
        </w:rPr>
        <w:t xml:space="preserve"> über den Tschingelhörnern aufgeht. </w:t>
      </w:r>
      <w:r w:rsidR="007F47BE">
        <w:rPr>
          <w:lang w:val="de-CH"/>
        </w:rPr>
        <w:t xml:space="preserve">Der abendliche Spaziergang </w:t>
      </w:r>
      <w:r w:rsidR="003932DD">
        <w:rPr>
          <w:lang w:val="de-CH"/>
        </w:rPr>
        <w:t>führt im Anschluss</w:t>
      </w:r>
      <w:r w:rsidR="007F47BE">
        <w:rPr>
          <w:lang w:val="de-CH"/>
        </w:rPr>
        <w:t xml:space="preserve"> z</w:t>
      </w:r>
      <w:r w:rsidR="00202BF6">
        <w:rPr>
          <w:lang w:val="de-CH"/>
        </w:rPr>
        <w:t>um Suworow-Keller in Elm</w:t>
      </w:r>
      <w:r w:rsidR="007F47BE">
        <w:rPr>
          <w:lang w:val="de-CH"/>
        </w:rPr>
        <w:t>, wo kalte Füsse aufgewärm</w:t>
      </w:r>
      <w:r w:rsidR="00E85CF0">
        <w:rPr>
          <w:lang w:val="de-CH"/>
        </w:rPr>
        <w:t>t</w:t>
      </w:r>
      <w:r w:rsidR="007F47BE">
        <w:rPr>
          <w:lang w:val="de-CH"/>
        </w:rPr>
        <w:t xml:space="preserve"> und ein heiss</w:t>
      </w:r>
      <w:r w:rsidR="00E85CF0">
        <w:rPr>
          <w:lang w:val="de-CH"/>
        </w:rPr>
        <w:t>e</w:t>
      </w:r>
      <w:r w:rsidR="008C4FCB">
        <w:rPr>
          <w:lang w:val="de-CH"/>
        </w:rPr>
        <w:t>s</w:t>
      </w:r>
      <w:r w:rsidR="00E85CF0">
        <w:rPr>
          <w:lang w:val="de-CH"/>
        </w:rPr>
        <w:t xml:space="preserve"> </w:t>
      </w:r>
      <w:r w:rsidR="008C4FCB">
        <w:rPr>
          <w:lang w:val="de-CH"/>
        </w:rPr>
        <w:t xml:space="preserve">Getränk (auf </w:t>
      </w:r>
      <w:r w:rsidR="00E123F6">
        <w:rPr>
          <w:lang w:val="de-CH"/>
        </w:rPr>
        <w:t>«</w:t>
      </w:r>
      <w:r w:rsidR="008C4FCB">
        <w:rPr>
          <w:lang w:val="de-CH"/>
        </w:rPr>
        <w:t>Selbstzahlerbasis</w:t>
      </w:r>
      <w:r w:rsidR="00E123F6">
        <w:rPr>
          <w:lang w:val="de-CH"/>
        </w:rPr>
        <w:t>»</w:t>
      </w:r>
      <w:r w:rsidR="008C4FCB">
        <w:rPr>
          <w:lang w:val="de-CH"/>
        </w:rPr>
        <w:t>)</w:t>
      </w:r>
      <w:r w:rsidR="007F47BE">
        <w:rPr>
          <w:lang w:val="de-CH"/>
        </w:rPr>
        <w:t xml:space="preserve"> genossen </w:t>
      </w:r>
      <w:r w:rsidR="00B01C4D">
        <w:rPr>
          <w:lang w:val="de-CH"/>
        </w:rPr>
        <w:t>w</w:t>
      </w:r>
      <w:r w:rsidR="008C4FCB">
        <w:rPr>
          <w:lang w:val="de-CH"/>
        </w:rPr>
        <w:t>erden kann</w:t>
      </w:r>
      <w:r w:rsidR="007F47BE">
        <w:rPr>
          <w:lang w:val="de-CH"/>
        </w:rPr>
        <w:t>.</w:t>
      </w:r>
      <w:r w:rsidR="00ED51FC">
        <w:rPr>
          <w:lang w:val="de-CH"/>
        </w:rPr>
        <w:t xml:space="preserve"> </w:t>
      </w:r>
    </w:p>
    <w:p w14:paraId="4A8064F0" w14:textId="77777777" w:rsidR="00CC13A2" w:rsidRDefault="00CC13A2" w:rsidP="00852696">
      <w:pPr>
        <w:spacing w:line="360" w:lineRule="auto"/>
        <w:rPr>
          <w:lang w:val="de-CH"/>
        </w:rPr>
      </w:pPr>
    </w:p>
    <w:p w14:paraId="5F65A920" w14:textId="36CE40BC" w:rsidR="00782159" w:rsidRPr="0028215C" w:rsidRDefault="00EF364D" w:rsidP="00852696">
      <w:pPr>
        <w:spacing w:line="360" w:lineRule="auto"/>
        <w:rPr>
          <w:lang w:val="de-CH"/>
        </w:rPr>
      </w:pPr>
      <w:r w:rsidRPr="00EF364D">
        <w:rPr>
          <w:b/>
          <w:bCs/>
          <w:lang w:val="de-CH"/>
        </w:rPr>
        <w:t>Mehr Infos</w:t>
      </w:r>
      <w:r>
        <w:rPr>
          <w:b/>
          <w:bCs/>
          <w:lang w:val="de-CH"/>
        </w:rPr>
        <w:t xml:space="preserve">: </w:t>
      </w:r>
      <w:r w:rsidR="00782159">
        <w:rPr>
          <w:lang w:val="de-CH"/>
        </w:rPr>
        <w:t>www.elm.ch/mondereignis</w:t>
      </w:r>
    </w:p>
    <w:p w14:paraId="6B96AC02" w14:textId="77777777" w:rsidR="003916FB" w:rsidRDefault="003916FB" w:rsidP="00BE7AE0">
      <w:pPr>
        <w:rPr>
          <w:lang w:val="de-CH"/>
        </w:rPr>
      </w:pPr>
    </w:p>
    <w:p w14:paraId="19263C92" w14:textId="64352061" w:rsidR="00212E30" w:rsidRPr="00511BED" w:rsidRDefault="00852696" w:rsidP="00BE7AE0">
      <w:pPr>
        <w:rPr>
          <w:b/>
          <w:bCs/>
          <w:lang w:val="de-CH"/>
        </w:rPr>
      </w:pPr>
      <w:r>
        <w:rPr>
          <w:b/>
          <w:bCs/>
          <w:lang w:val="de-CH"/>
        </w:rPr>
        <w:t>Mond</w:t>
      </w:r>
      <w:r w:rsidR="007911BF">
        <w:rPr>
          <w:b/>
          <w:bCs/>
          <w:lang w:val="de-CH"/>
        </w:rPr>
        <w:t>ereignis</w:t>
      </w:r>
      <w:r>
        <w:rPr>
          <w:b/>
          <w:bCs/>
          <w:lang w:val="de-CH"/>
        </w:rPr>
        <w:t xml:space="preserve"> im Martinsloch 202</w:t>
      </w:r>
      <w:r w:rsidR="00C643D3">
        <w:rPr>
          <w:b/>
          <w:bCs/>
          <w:lang w:val="de-CH"/>
        </w:rPr>
        <w:t>4</w:t>
      </w:r>
    </w:p>
    <w:p w14:paraId="716C576C" w14:textId="3B799FE8" w:rsidR="003C167D" w:rsidRDefault="00C643D3" w:rsidP="003C167D">
      <w:pPr>
        <w:pStyle w:val="Listenabsatz"/>
        <w:numPr>
          <w:ilvl w:val="0"/>
          <w:numId w:val="11"/>
        </w:numPr>
        <w:rPr>
          <w:lang w:val="de-CH"/>
        </w:rPr>
      </w:pPr>
      <w:r>
        <w:rPr>
          <w:lang w:val="de-CH"/>
        </w:rPr>
        <w:t>Dienstag</w:t>
      </w:r>
      <w:r w:rsidR="00212E30" w:rsidRPr="003C167D">
        <w:rPr>
          <w:lang w:val="de-CH"/>
        </w:rPr>
        <w:t xml:space="preserve">, </w:t>
      </w:r>
      <w:r w:rsidR="00BE14BE">
        <w:rPr>
          <w:lang w:val="de-CH"/>
        </w:rPr>
        <w:t>1</w:t>
      </w:r>
      <w:r w:rsidR="00470903" w:rsidRPr="003C167D">
        <w:rPr>
          <w:lang w:val="de-CH"/>
        </w:rPr>
        <w:t>5</w:t>
      </w:r>
      <w:r w:rsidR="00511BED" w:rsidRPr="003C167D">
        <w:rPr>
          <w:lang w:val="de-CH"/>
        </w:rPr>
        <w:t xml:space="preserve">. </w:t>
      </w:r>
      <w:r w:rsidR="00BE14BE">
        <w:rPr>
          <w:lang w:val="de-CH"/>
        </w:rPr>
        <w:t>Oktober</w:t>
      </w:r>
      <w:r w:rsidR="00212E30" w:rsidRPr="003C167D">
        <w:rPr>
          <w:lang w:val="de-CH"/>
        </w:rPr>
        <w:t xml:space="preserve"> 202</w:t>
      </w:r>
      <w:r w:rsidR="00BE14BE">
        <w:rPr>
          <w:lang w:val="de-CH"/>
        </w:rPr>
        <w:t>4</w:t>
      </w:r>
      <w:r w:rsidR="00F86CE3" w:rsidRPr="003C167D">
        <w:rPr>
          <w:lang w:val="de-CH"/>
        </w:rPr>
        <w:t xml:space="preserve">, </w:t>
      </w:r>
      <w:r w:rsidR="00BD1F42">
        <w:rPr>
          <w:lang w:val="de-CH"/>
        </w:rPr>
        <w:t>19.00</w:t>
      </w:r>
      <w:r w:rsidR="00511BED" w:rsidRPr="003C167D">
        <w:rPr>
          <w:lang w:val="de-CH"/>
        </w:rPr>
        <w:t xml:space="preserve"> Uhr</w:t>
      </w:r>
      <w:r w:rsidR="00AA2506">
        <w:rPr>
          <w:lang w:val="de-CH"/>
        </w:rPr>
        <w:t xml:space="preserve"> / Treffpunkt </w:t>
      </w:r>
      <w:r w:rsidR="00450E3F">
        <w:rPr>
          <w:lang w:val="de-CH"/>
        </w:rPr>
        <w:t xml:space="preserve">beim </w:t>
      </w:r>
      <w:r w:rsidR="000246FB">
        <w:rPr>
          <w:lang w:val="de-CH"/>
        </w:rPr>
        <w:t>Säge-Areal in Elm</w:t>
      </w:r>
    </w:p>
    <w:p w14:paraId="6B535CF3" w14:textId="6F2425AB" w:rsidR="003C167D" w:rsidRDefault="008772A1" w:rsidP="003C167D">
      <w:pPr>
        <w:pStyle w:val="Listenabsatz"/>
        <w:numPr>
          <w:ilvl w:val="0"/>
          <w:numId w:val="11"/>
        </w:numPr>
        <w:rPr>
          <w:lang w:val="de-CH"/>
        </w:rPr>
      </w:pPr>
      <w:r>
        <w:rPr>
          <w:lang w:val="de-CH"/>
        </w:rPr>
        <w:t xml:space="preserve">Erwachsene: CHF </w:t>
      </w:r>
      <w:r w:rsidR="00EE720B">
        <w:rPr>
          <w:lang w:val="de-CH"/>
        </w:rPr>
        <w:t>1</w:t>
      </w:r>
      <w:r>
        <w:rPr>
          <w:lang w:val="de-CH"/>
        </w:rPr>
        <w:t>0</w:t>
      </w:r>
      <w:r w:rsidR="00673B64">
        <w:rPr>
          <w:lang w:val="de-CH"/>
        </w:rPr>
        <w:t>.00</w:t>
      </w:r>
      <w:r w:rsidR="00EE720B">
        <w:rPr>
          <w:lang w:val="de-CH"/>
        </w:rPr>
        <w:t>; Kinder (6 bis 12 Jahre): CHF</w:t>
      </w:r>
      <w:r w:rsidR="00673B64">
        <w:rPr>
          <w:lang w:val="de-CH"/>
        </w:rPr>
        <w:t xml:space="preserve"> </w:t>
      </w:r>
      <w:r w:rsidR="003057EA">
        <w:rPr>
          <w:lang w:val="de-CH"/>
        </w:rPr>
        <w:t>5.00</w:t>
      </w:r>
    </w:p>
    <w:p w14:paraId="077C9694" w14:textId="55BC9CE4" w:rsidR="00470903" w:rsidRDefault="00767E00" w:rsidP="003C167D">
      <w:pPr>
        <w:pStyle w:val="Listenabsatz"/>
        <w:numPr>
          <w:ilvl w:val="0"/>
          <w:numId w:val="11"/>
        </w:numPr>
        <w:rPr>
          <w:lang w:val="de-CH"/>
        </w:rPr>
      </w:pPr>
      <w:r>
        <w:rPr>
          <w:lang w:val="de-CH"/>
        </w:rPr>
        <w:t xml:space="preserve">Nur </w:t>
      </w:r>
      <w:r w:rsidR="00470903" w:rsidRPr="003C167D">
        <w:rPr>
          <w:lang w:val="de-CH"/>
        </w:rPr>
        <w:t>Bar</w:t>
      </w:r>
      <w:r w:rsidR="005B0EEC">
        <w:rPr>
          <w:lang w:val="de-CH"/>
        </w:rPr>
        <w:t>bezahlung</w:t>
      </w:r>
      <w:r w:rsidR="00470903" w:rsidRPr="003C167D">
        <w:rPr>
          <w:lang w:val="de-CH"/>
        </w:rPr>
        <w:t xml:space="preserve"> vor Ort</w:t>
      </w:r>
      <w:r>
        <w:rPr>
          <w:lang w:val="de-CH"/>
        </w:rPr>
        <w:t xml:space="preserve"> möglich</w:t>
      </w:r>
    </w:p>
    <w:p w14:paraId="44F48104" w14:textId="28E6F7AE" w:rsidR="003C167D" w:rsidRDefault="003C167D" w:rsidP="003C167D">
      <w:pPr>
        <w:pStyle w:val="Listenabsatz"/>
        <w:numPr>
          <w:ilvl w:val="0"/>
          <w:numId w:val="11"/>
        </w:numPr>
        <w:rPr>
          <w:lang w:val="de-CH"/>
        </w:rPr>
      </w:pPr>
      <w:r>
        <w:rPr>
          <w:lang w:val="de-CH"/>
        </w:rPr>
        <w:t>Warme Kleidung, Taschenlampe</w:t>
      </w:r>
    </w:p>
    <w:p w14:paraId="52313708" w14:textId="79BEFC04" w:rsidR="00C56464" w:rsidRDefault="0049135B" w:rsidP="003C167D">
      <w:pPr>
        <w:pStyle w:val="Listenabsatz"/>
        <w:numPr>
          <w:ilvl w:val="0"/>
          <w:numId w:val="11"/>
        </w:numPr>
        <w:rPr>
          <w:lang w:val="de-CH"/>
        </w:rPr>
      </w:pPr>
      <w:r w:rsidRPr="00F82A57">
        <w:rPr>
          <w:b/>
          <w:bCs/>
          <w:lang w:val="de-CH"/>
        </w:rPr>
        <w:t>Anmeldung</w:t>
      </w:r>
      <w:r w:rsidR="00F82A57" w:rsidRPr="00F82A57">
        <w:rPr>
          <w:b/>
          <w:bCs/>
          <w:lang w:val="de-CH"/>
        </w:rPr>
        <w:t xml:space="preserve"> erforderlich</w:t>
      </w:r>
      <w:r w:rsidR="00E46E05">
        <w:rPr>
          <w:lang w:val="de-CH"/>
        </w:rPr>
        <w:t xml:space="preserve">: </w:t>
      </w:r>
      <w:hyperlink r:id="rId11" w:history="1">
        <w:r w:rsidR="00586068" w:rsidRPr="00EF0822">
          <w:rPr>
            <w:rStyle w:val="Hyperlink"/>
            <w:lang w:val="de-CH"/>
          </w:rPr>
          <w:t>elm@glarnerland.ch</w:t>
        </w:r>
      </w:hyperlink>
      <w:r w:rsidR="00586068">
        <w:rPr>
          <w:lang w:val="de-CH"/>
        </w:rPr>
        <w:t xml:space="preserve"> </w:t>
      </w:r>
      <w:r w:rsidR="00E46E05">
        <w:rPr>
          <w:lang w:val="de-CH"/>
        </w:rPr>
        <w:t xml:space="preserve">/ 055 642 52 52 </w:t>
      </w:r>
      <w:r w:rsidR="00F77FD3">
        <w:rPr>
          <w:lang w:val="de-CH"/>
        </w:rPr>
        <w:t xml:space="preserve">(bis </w:t>
      </w:r>
      <w:r w:rsidR="000E3DB6">
        <w:rPr>
          <w:lang w:val="de-CH"/>
        </w:rPr>
        <w:t>Freitag, 11. Oktober 2024</w:t>
      </w:r>
      <w:r w:rsidR="00D02F7C">
        <w:rPr>
          <w:lang w:val="de-CH"/>
        </w:rPr>
        <w:t>, 16 Uhr</w:t>
      </w:r>
      <w:r w:rsidR="00F77FD3">
        <w:rPr>
          <w:lang w:val="de-CH"/>
        </w:rPr>
        <w:t>)</w:t>
      </w:r>
    </w:p>
    <w:p w14:paraId="7A9D6B4B" w14:textId="472E364A" w:rsidR="00E46E05" w:rsidRPr="003C167D" w:rsidRDefault="00E46E05" w:rsidP="003C167D">
      <w:pPr>
        <w:pStyle w:val="Listenabsatz"/>
        <w:numPr>
          <w:ilvl w:val="0"/>
          <w:numId w:val="11"/>
        </w:numPr>
        <w:rPr>
          <w:lang w:val="de-CH"/>
        </w:rPr>
      </w:pPr>
      <w:r>
        <w:rPr>
          <w:lang w:val="de-CH"/>
        </w:rPr>
        <w:t>Die Veranstaltung findet nur bei guter Witterung statt</w:t>
      </w:r>
      <w:r w:rsidR="00206F2B">
        <w:rPr>
          <w:lang w:val="de-CH"/>
        </w:rPr>
        <w:t xml:space="preserve"> (trockenes Wetter)</w:t>
      </w:r>
    </w:p>
    <w:p w14:paraId="3CF45CBF" w14:textId="77777777" w:rsidR="003C167D" w:rsidRPr="003C167D" w:rsidRDefault="003C167D" w:rsidP="003C167D">
      <w:pPr>
        <w:pStyle w:val="Listenabsatz"/>
        <w:rPr>
          <w:lang w:val="de-CH"/>
        </w:rPr>
      </w:pPr>
    </w:p>
    <w:p w14:paraId="6A4AEFF2" w14:textId="77777777" w:rsidR="00654C86" w:rsidRDefault="007C729F" w:rsidP="00780110">
      <w:pPr>
        <w:rPr>
          <w:lang w:val="de-CH"/>
        </w:rPr>
      </w:pPr>
      <w:r w:rsidRPr="00864F9E">
        <w:rPr>
          <w:b/>
          <w:bCs/>
          <w:lang w:val="de-CH"/>
        </w:rPr>
        <w:t>Bildunterschrift</w:t>
      </w:r>
      <w:r w:rsidR="00E52524">
        <w:rPr>
          <w:b/>
          <w:bCs/>
          <w:lang w:val="de-CH"/>
        </w:rPr>
        <w:br/>
      </w:r>
      <w:r w:rsidR="00036F5D" w:rsidRPr="00654C86">
        <w:rPr>
          <w:lang w:val="de-CH"/>
        </w:rPr>
        <w:t>Das Mondereignis im Martinsloch ist das Pendant zum Sonnenereignis und fasziniert gleichermassen.</w:t>
      </w:r>
    </w:p>
    <w:p w14:paraId="50755FF0" w14:textId="0C30B6A6" w:rsidR="006847C9" w:rsidRPr="00864F9E" w:rsidRDefault="004729C6" w:rsidP="00780110">
      <w:pPr>
        <w:rPr>
          <w:b/>
          <w:bCs/>
          <w:lang w:val="de-CH"/>
        </w:rPr>
      </w:pPr>
      <w:r>
        <w:rPr>
          <w:lang w:val="de-CH"/>
        </w:rPr>
        <w:t xml:space="preserve">(Bilder: </w:t>
      </w:r>
      <w:r w:rsidR="003836AA">
        <w:rPr>
          <w:lang w:val="de-CH"/>
        </w:rPr>
        <w:t>Wolfgang Freitag)</w:t>
      </w:r>
      <w:r w:rsidR="00E52524">
        <w:rPr>
          <w:b/>
          <w:bCs/>
          <w:lang w:val="de-CH"/>
        </w:rPr>
        <w:br/>
      </w:r>
      <w:r w:rsidR="00E52524">
        <w:rPr>
          <w:b/>
          <w:bCs/>
          <w:lang w:val="de-CH"/>
        </w:rPr>
        <w:br/>
      </w:r>
    </w:p>
    <w:p w14:paraId="1A51E40E" w14:textId="77777777" w:rsidR="00FF0BFD" w:rsidRPr="00864F9E" w:rsidRDefault="00FF0BFD" w:rsidP="00FF0BFD">
      <w:pPr>
        <w:rPr>
          <w:b/>
          <w:bCs/>
          <w:lang w:val="de-CH"/>
        </w:rPr>
      </w:pPr>
      <w:r w:rsidRPr="00864F9E">
        <w:rPr>
          <w:b/>
          <w:bCs/>
          <w:lang w:val="de-CH"/>
        </w:rPr>
        <w:t>Kontakt</w:t>
      </w:r>
    </w:p>
    <w:p w14:paraId="52A6B23E" w14:textId="5B8FDD86" w:rsidR="00FF0BFD" w:rsidRDefault="00640AB0" w:rsidP="00FF0BFD">
      <w:pPr>
        <w:rPr>
          <w:lang w:val="de-CH"/>
        </w:rPr>
      </w:pPr>
      <w:r>
        <w:rPr>
          <w:lang w:val="de-CH"/>
        </w:rPr>
        <w:t xml:space="preserve">VISIT Glarnerland </w:t>
      </w:r>
      <w:r w:rsidR="003242D6">
        <w:rPr>
          <w:lang w:val="de-CH"/>
        </w:rPr>
        <w:t>AG</w:t>
      </w:r>
      <w:r w:rsidR="008C1C34">
        <w:rPr>
          <w:lang w:val="de-CH"/>
        </w:rPr>
        <w:br/>
        <w:t>Jasmin Schläpfer (Verantwortliche Ferienregion Elm und Nachhaltigkeit)</w:t>
      </w:r>
    </w:p>
    <w:p w14:paraId="1D2A16D1" w14:textId="5219E689" w:rsidR="00864F9E" w:rsidRPr="006B41BA" w:rsidRDefault="00F97365" w:rsidP="00780110">
      <w:pPr>
        <w:rPr>
          <w:lang w:val="de-CH"/>
        </w:rPr>
      </w:pPr>
      <w:r>
        <w:rPr>
          <w:lang w:val="de-CH"/>
        </w:rPr>
        <w:t>+41 (</w:t>
      </w:r>
      <w:r w:rsidR="004B0DC6">
        <w:rPr>
          <w:lang w:val="de-CH"/>
        </w:rPr>
        <w:t>0</w:t>
      </w:r>
      <w:r>
        <w:rPr>
          <w:lang w:val="de-CH"/>
        </w:rPr>
        <w:t>)</w:t>
      </w:r>
      <w:r w:rsidR="004B0DC6">
        <w:rPr>
          <w:lang w:val="de-CH"/>
        </w:rPr>
        <w:t>55</w:t>
      </w:r>
      <w:r>
        <w:rPr>
          <w:lang w:val="de-CH"/>
        </w:rPr>
        <w:t xml:space="preserve"> 610 21 21 / +41</w:t>
      </w:r>
      <w:r w:rsidR="002960E9">
        <w:rPr>
          <w:lang w:val="de-CH"/>
        </w:rPr>
        <w:t xml:space="preserve"> (0)</w:t>
      </w:r>
      <w:r w:rsidR="004B0DC6">
        <w:rPr>
          <w:lang w:val="de-CH"/>
        </w:rPr>
        <w:t>79</w:t>
      </w:r>
      <w:r w:rsidR="002960E9">
        <w:rPr>
          <w:lang w:val="de-CH"/>
        </w:rPr>
        <w:t xml:space="preserve"> 611 20 35</w:t>
      </w:r>
      <w:r w:rsidR="00640AB0">
        <w:rPr>
          <w:lang w:val="de-CH"/>
        </w:rPr>
        <w:br/>
      </w:r>
    </w:p>
    <w:sectPr w:rsidR="00864F9E" w:rsidRPr="006B41BA" w:rsidSect="00C55DF3">
      <w:headerReference w:type="even" r:id="rId12"/>
      <w:headerReference w:type="default" r:id="rId13"/>
      <w:headerReference w:type="first" r:id="rId14"/>
      <w:type w:val="continuous"/>
      <w:pgSz w:w="11900" w:h="16840"/>
      <w:pgMar w:top="2835" w:right="1418" w:bottom="1134" w:left="1418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B3E80E" w14:textId="77777777" w:rsidR="00BC028C" w:rsidRDefault="00BC028C" w:rsidP="006847C9">
      <w:r>
        <w:separator/>
      </w:r>
    </w:p>
  </w:endnote>
  <w:endnote w:type="continuationSeparator" w:id="0">
    <w:p w14:paraId="1602288C" w14:textId="77777777" w:rsidR="00BC028C" w:rsidRDefault="00BC028C" w:rsidP="006847C9">
      <w:r>
        <w:continuationSeparator/>
      </w:r>
    </w:p>
  </w:endnote>
  <w:endnote w:type="continuationNotice" w:id="1">
    <w:p w14:paraId="3106A904" w14:textId="77777777" w:rsidR="00BC028C" w:rsidRDefault="00BC028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54DFB3" w14:textId="77777777" w:rsidR="00BC028C" w:rsidRDefault="00BC028C" w:rsidP="006847C9">
      <w:r>
        <w:separator/>
      </w:r>
    </w:p>
  </w:footnote>
  <w:footnote w:type="continuationSeparator" w:id="0">
    <w:p w14:paraId="2D5A40D8" w14:textId="77777777" w:rsidR="00BC028C" w:rsidRDefault="00BC028C" w:rsidP="006847C9">
      <w:r>
        <w:continuationSeparator/>
      </w:r>
    </w:p>
  </w:footnote>
  <w:footnote w:type="continuationNotice" w:id="1">
    <w:p w14:paraId="293DD68F" w14:textId="77777777" w:rsidR="00BC028C" w:rsidRDefault="00BC028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8C8590" w14:textId="77777777" w:rsidR="006847C9" w:rsidRDefault="003836AA" w:rsidP="006847C9">
    <w:pPr>
      <w:pStyle w:val="Kopfzeile"/>
    </w:pPr>
    <w:r>
      <w:rPr>
        <w:noProof/>
      </w:rPr>
      <w:pict w14:anchorId="482E45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372626" o:spid="_x0000_s1026" type="#_x0000_t75" alt="190804_VisitGL_Briefschaften_Briefbogen_HG_Vorlagen_600_low" style="position:absolute;margin-left:0;margin-top:0;width:595.3pt;height:841.9pt;z-index:-25165823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90804_VisitGL_Briefschaften_Briefbogen_HG_Vorlagen_600_lo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8E5975" w14:textId="77777777" w:rsidR="009651A6" w:rsidRDefault="00D47289">
    <w:pPr>
      <w:pStyle w:val="Kopfzeile"/>
    </w:pPr>
    <w:r>
      <w:rPr>
        <w:noProof/>
      </w:rPr>
      <w:drawing>
        <wp:anchor distT="0" distB="0" distL="114300" distR="114300" simplePos="0" relativeHeight="251658242" behindDoc="1" locked="0" layoutInCell="1" allowOverlap="1" wp14:anchorId="321F1D0B" wp14:editId="6EA9F3DA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52799" cy="10688162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799" cy="106881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33948" w14:textId="77777777" w:rsidR="006847C9" w:rsidRDefault="003836AA" w:rsidP="006847C9">
    <w:pPr>
      <w:pStyle w:val="Kopfzeile"/>
    </w:pPr>
    <w:r>
      <w:rPr>
        <w:noProof/>
      </w:rPr>
      <w:pict w14:anchorId="08FCEF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372625" o:spid="_x0000_s1025" type="#_x0000_t75" alt="190804_VisitGL_Briefschaften_Briefbogen_HG_Vorlagen_600_low" style="position:absolute;margin-left:0;margin-top:0;width:595.3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90804_VisitGL_Briefschaften_Briefbogen_HG_Vorlagen_600_lo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40C096A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A34CB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F30FF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2735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FAA6D5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D2E3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6E64CA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40EF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E3CA2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8240E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DB75267"/>
    <w:multiLevelType w:val="hybridMultilevel"/>
    <w:tmpl w:val="F182B1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030136">
    <w:abstractNumId w:val="0"/>
  </w:num>
  <w:num w:numId="2" w16cid:durableId="1581214120">
    <w:abstractNumId w:val="1"/>
  </w:num>
  <w:num w:numId="3" w16cid:durableId="986087352">
    <w:abstractNumId w:val="2"/>
  </w:num>
  <w:num w:numId="4" w16cid:durableId="781727786">
    <w:abstractNumId w:val="3"/>
  </w:num>
  <w:num w:numId="5" w16cid:durableId="1714958556">
    <w:abstractNumId w:val="8"/>
  </w:num>
  <w:num w:numId="6" w16cid:durableId="1043402906">
    <w:abstractNumId w:val="4"/>
  </w:num>
  <w:num w:numId="7" w16cid:durableId="1565408751">
    <w:abstractNumId w:val="5"/>
  </w:num>
  <w:num w:numId="8" w16cid:durableId="757168789">
    <w:abstractNumId w:val="6"/>
  </w:num>
  <w:num w:numId="9" w16cid:durableId="1832988452">
    <w:abstractNumId w:val="7"/>
  </w:num>
  <w:num w:numId="10" w16cid:durableId="2077628603">
    <w:abstractNumId w:val="9"/>
  </w:num>
  <w:num w:numId="11" w16cid:durableId="9902080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29F"/>
    <w:rsid w:val="000002EE"/>
    <w:rsid w:val="000012FD"/>
    <w:rsid w:val="00010A89"/>
    <w:rsid w:val="0002222E"/>
    <w:rsid w:val="000246FB"/>
    <w:rsid w:val="00027A22"/>
    <w:rsid w:val="000363EF"/>
    <w:rsid w:val="00036A81"/>
    <w:rsid w:val="00036F5D"/>
    <w:rsid w:val="00040ADF"/>
    <w:rsid w:val="00047D7C"/>
    <w:rsid w:val="000527A2"/>
    <w:rsid w:val="00053051"/>
    <w:rsid w:val="0005729A"/>
    <w:rsid w:val="00061107"/>
    <w:rsid w:val="00062901"/>
    <w:rsid w:val="00076085"/>
    <w:rsid w:val="0007647D"/>
    <w:rsid w:val="00087227"/>
    <w:rsid w:val="0009210E"/>
    <w:rsid w:val="00096B49"/>
    <w:rsid w:val="00097CC5"/>
    <w:rsid w:val="000C0D90"/>
    <w:rsid w:val="000C3F5F"/>
    <w:rsid w:val="000C4C55"/>
    <w:rsid w:val="000C6CE2"/>
    <w:rsid w:val="000E3DB6"/>
    <w:rsid w:val="000E7594"/>
    <w:rsid w:val="000F04CE"/>
    <w:rsid w:val="001009AD"/>
    <w:rsid w:val="00110E18"/>
    <w:rsid w:val="00113157"/>
    <w:rsid w:val="001247C2"/>
    <w:rsid w:val="00130AAE"/>
    <w:rsid w:val="00140FB6"/>
    <w:rsid w:val="00145B89"/>
    <w:rsid w:val="00146A32"/>
    <w:rsid w:val="001479CF"/>
    <w:rsid w:val="00151372"/>
    <w:rsid w:val="0016369B"/>
    <w:rsid w:val="00166415"/>
    <w:rsid w:val="001702D2"/>
    <w:rsid w:val="00173469"/>
    <w:rsid w:val="00181023"/>
    <w:rsid w:val="001859A5"/>
    <w:rsid w:val="0019267C"/>
    <w:rsid w:val="00193B36"/>
    <w:rsid w:val="001A0A30"/>
    <w:rsid w:val="001A451A"/>
    <w:rsid w:val="001C08E1"/>
    <w:rsid w:val="001C3176"/>
    <w:rsid w:val="001C6B59"/>
    <w:rsid w:val="001E406C"/>
    <w:rsid w:val="00202BF6"/>
    <w:rsid w:val="00206F2B"/>
    <w:rsid w:val="00212E30"/>
    <w:rsid w:val="00225367"/>
    <w:rsid w:val="00230F92"/>
    <w:rsid w:val="00240B9F"/>
    <w:rsid w:val="00243901"/>
    <w:rsid w:val="00256ECD"/>
    <w:rsid w:val="00260A23"/>
    <w:rsid w:val="00262EE8"/>
    <w:rsid w:val="0026373B"/>
    <w:rsid w:val="0028215C"/>
    <w:rsid w:val="002938C0"/>
    <w:rsid w:val="002960E9"/>
    <w:rsid w:val="002A07F2"/>
    <w:rsid w:val="002A1753"/>
    <w:rsid w:val="002B765E"/>
    <w:rsid w:val="002C1460"/>
    <w:rsid w:val="002C5A07"/>
    <w:rsid w:val="002C6003"/>
    <w:rsid w:val="002C72FE"/>
    <w:rsid w:val="002D4BFF"/>
    <w:rsid w:val="002E1082"/>
    <w:rsid w:val="002E7DF7"/>
    <w:rsid w:val="002F5A22"/>
    <w:rsid w:val="003057EA"/>
    <w:rsid w:val="00316B54"/>
    <w:rsid w:val="003242D6"/>
    <w:rsid w:val="003265D8"/>
    <w:rsid w:val="003340B2"/>
    <w:rsid w:val="00343C71"/>
    <w:rsid w:val="00351F6F"/>
    <w:rsid w:val="003545BA"/>
    <w:rsid w:val="003572B7"/>
    <w:rsid w:val="0036170E"/>
    <w:rsid w:val="00361A9C"/>
    <w:rsid w:val="003668C3"/>
    <w:rsid w:val="0038304E"/>
    <w:rsid w:val="003836AA"/>
    <w:rsid w:val="00384312"/>
    <w:rsid w:val="00386C64"/>
    <w:rsid w:val="003916FB"/>
    <w:rsid w:val="003932DD"/>
    <w:rsid w:val="003A6016"/>
    <w:rsid w:val="003C06C5"/>
    <w:rsid w:val="003C167D"/>
    <w:rsid w:val="003E5D70"/>
    <w:rsid w:val="003F7552"/>
    <w:rsid w:val="004015F4"/>
    <w:rsid w:val="004215EC"/>
    <w:rsid w:val="00422675"/>
    <w:rsid w:val="00443962"/>
    <w:rsid w:val="00450E3F"/>
    <w:rsid w:val="004562D1"/>
    <w:rsid w:val="00464E27"/>
    <w:rsid w:val="00470903"/>
    <w:rsid w:val="004729C6"/>
    <w:rsid w:val="004838BE"/>
    <w:rsid w:val="0049135B"/>
    <w:rsid w:val="00491A88"/>
    <w:rsid w:val="0049601E"/>
    <w:rsid w:val="004A145F"/>
    <w:rsid w:val="004B09F1"/>
    <w:rsid w:val="004B0DC6"/>
    <w:rsid w:val="004C740C"/>
    <w:rsid w:val="004D19F5"/>
    <w:rsid w:val="004F2A21"/>
    <w:rsid w:val="00511BED"/>
    <w:rsid w:val="00516B65"/>
    <w:rsid w:val="0053398C"/>
    <w:rsid w:val="00540151"/>
    <w:rsid w:val="005436CF"/>
    <w:rsid w:val="005642BC"/>
    <w:rsid w:val="00574712"/>
    <w:rsid w:val="0057605B"/>
    <w:rsid w:val="00577CDF"/>
    <w:rsid w:val="005812E9"/>
    <w:rsid w:val="005856AF"/>
    <w:rsid w:val="00586068"/>
    <w:rsid w:val="0059193A"/>
    <w:rsid w:val="00594EBD"/>
    <w:rsid w:val="005A0D7D"/>
    <w:rsid w:val="005A30AB"/>
    <w:rsid w:val="005A4C43"/>
    <w:rsid w:val="005A7B3A"/>
    <w:rsid w:val="005B0EEC"/>
    <w:rsid w:val="005C1F88"/>
    <w:rsid w:val="005C5B7F"/>
    <w:rsid w:val="005D06A2"/>
    <w:rsid w:val="005D21CA"/>
    <w:rsid w:val="005D6D3B"/>
    <w:rsid w:val="005D7C85"/>
    <w:rsid w:val="005F4513"/>
    <w:rsid w:val="005F54FF"/>
    <w:rsid w:val="0060530D"/>
    <w:rsid w:val="00606C66"/>
    <w:rsid w:val="006103C3"/>
    <w:rsid w:val="0061073C"/>
    <w:rsid w:val="00620E31"/>
    <w:rsid w:val="00627F0A"/>
    <w:rsid w:val="00633C80"/>
    <w:rsid w:val="00640AB0"/>
    <w:rsid w:val="00640E94"/>
    <w:rsid w:val="00641289"/>
    <w:rsid w:val="00650D8F"/>
    <w:rsid w:val="00652337"/>
    <w:rsid w:val="00654C86"/>
    <w:rsid w:val="00673B64"/>
    <w:rsid w:val="00675ABF"/>
    <w:rsid w:val="00675D82"/>
    <w:rsid w:val="00677AAB"/>
    <w:rsid w:val="006847C9"/>
    <w:rsid w:val="00694C13"/>
    <w:rsid w:val="006B41BA"/>
    <w:rsid w:val="006C674D"/>
    <w:rsid w:val="007041A8"/>
    <w:rsid w:val="0071115C"/>
    <w:rsid w:val="00717570"/>
    <w:rsid w:val="00717E22"/>
    <w:rsid w:val="00733447"/>
    <w:rsid w:val="00740FF4"/>
    <w:rsid w:val="00741077"/>
    <w:rsid w:val="00744974"/>
    <w:rsid w:val="00767E00"/>
    <w:rsid w:val="00780110"/>
    <w:rsid w:val="0078034D"/>
    <w:rsid w:val="00782159"/>
    <w:rsid w:val="007911BF"/>
    <w:rsid w:val="00795849"/>
    <w:rsid w:val="007B11A1"/>
    <w:rsid w:val="007B1AFC"/>
    <w:rsid w:val="007B7005"/>
    <w:rsid w:val="007C564C"/>
    <w:rsid w:val="007C729F"/>
    <w:rsid w:val="007E059B"/>
    <w:rsid w:val="007E1D75"/>
    <w:rsid w:val="007F3B1D"/>
    <w:rsid w:val="007F47BE"/>
    <w:rsid w:val="00811D3A"/>
    <w:rsid w:val="00812223"/>
    <w:rsid w:val="00817D3D"/>
    <w:rsid w:val="00823A12"/>
    <w:rsid w:val="0084101D"/>
    <w:rsid w:val="00852696"/>
    <w:rsid w:val="00854A08"/>
    <w:rsid w:val="00864F9E"/>
    <w:rsid w:val="008706B7"/>
    <w:rsid w:val="008772A1"/>
    <w:rsid w:val="0087794B"/>
    <w:rsid w:val="00890317"/>
    <w:rsid w:val="008A6583"/>
    <w:rsid w:val="008B0229"/>
    <w:rsid w:val="008C16D3"/>
    <w:rsid w:val="008C1C34"/>
    <w:rsid w:val="008C4FCB"/>
    <w:rsid w:val="008F0AC3"/>
    <w:rsid w:val="00904208"/>
    <w:rsid w:val="00905383"/>
    <w:rsid w:val="009101F9"/>
    <w:rsid w:val="00911980"/>
    <w:rsid w:val="00913011"/>
    <w:rsid w:val="00925BE0"/>
    <w:rsid w:val="00934791"/>
    <w:rsid w:val="00943E1B"/>
    <w:rsid w:val="00946870"/>
    <w:rsid w:val="009511AD"/>
    <w:rsid w:val="00956643"/>
    <w:rsid w:val="009606C8"/>
    <w:rsid w:val="009651A6"/>
    <w:rsid w:val="00967984"/>
    <w:rsid w:val="00967EF0"/>
    <w:rsid w:val="00973FB4"/>
    <w:rsid w:val="00985D81"/>
    <w:rsid w:val="0099509A"/>
    <w:rsid w:val="009978BA"/>
    <w:rsid w:val="009B2A14"/>
    <w:rsid w:val="009B4A9D"/>
    <w:rsid w:val="009B7614"/>
    <w:rsid w:val="009C0A47"/>
    <w:rsid w:val="009C727C"/>
    <w:rsid w:val="009E0FFD"/>
    <w:rsid w:val="009E6D88"/>
    <w:rsid w:val="00A11E40"/>
    <w:rsid w:val="00A33657"/>
    <w:rsid w:val="00A427CB"/>
    <w:rsid w:val="00A53BC5"/>
    <w:rsid w:val="00A56651"/>
    <w:rsid w:val="00A73073"/>
    <w:rsid w:val="00A92882"/>
    <w:rsid w:val="00AA2506"/>
    <w:rsid w:val="00AB6212"/>
    <w:rsid w:val="00AD7985"/>
    <w:rsid w:val="00AF2388"/>
    <w:rsid w:val="00AF722D"/>
    <w:rsid w:val="00B01C4D"/>
    <w:rsid w:val="00B04F28"/>
    <w:rsid w:val="00B0790A"/>
    <w:rsid w:val="00B13BC0"/>
    <w:rsid w:val="00B32D6A"/>
    <w:rsid w:val="00B40B3F"/>
    <w:rsid w:val="00B411D8"/>
    <w:rsid w:val="00B44C63"/>
    <w:rsid w:val="00B50362"/>
    <w:rsid w:val="00B504B0"/>
    <w:rsid w:val="00B5055D"/>
    <w:rsid w:val="00B50C92"/>
    <w:rsid w:val="00B54DCD"/>
    <w:rsid w:val="00B57377"/>
    <w:rsid w:val="00B620D2"/>
    <w:rsid w:val="00B86D23"/>
    <w:rsid w:val="00B96234"/>
    <w:rsid w:val="00BA04DA"/>
    <w:rsid w:val="00BA62D1"/>
    <w:rsid w:val="00BB3195"/>
    <w:rsid w:val="00BB5381"/>
    <w:rsid w:val="00BC028C"/>
    <w:rsid w:val="00BC3E22"/>
    <w:rsid w:val="00BD1F42"/>
    <w:rsid w:val="00BD25EA"/>
    <w:rsid w:val="00BD2C66"/>
    <w:rsid w:val="00BE14BE"/>
    <w:rsid w:val="00BE4F90"/>
    <w:rsid w:val="00BE7AE0"/>
    <w:rsid w:val="00C10030"/>
    <w:rsid w:val="00C17558"/>
    <w:rsid w:val="00C2009A"/>
    <w:rsid w:val="00C23917"/>
    <w:rsid w:val="00C250FB"/>
    <w:rsid w:val="00C26E81"/>
    <w:rsid w:val="00C31304"/>
    <w:rsid w:val="00C37549"/>
    <w:rsid w:val="00C4034D"/>
    <w:rsid w:val="00C43F3C"/>
    <w:rsid w:val="00C47667"/>
    <w:rsid w:val="00C5241F"/>
    <w:rsid w:val="00C55DF3"/>
    <w:rsid w:val="00C56464"/>
    <w:rsid w:val="00C61ED0"/>
    <w:rsid w:val="00C62A2A"/>
    <w:rsid w:val="00C62CE3"/>
    <w:rsid w:val="00C643D3"/>
    <w:rsid w:val="00C756CC"/>
    <w:rsid w:val="00C83B50"/>
    <w:rsid w:val="00C954CB"/>
    <w:rsid w:val="00CA7CAF"/>
    <w:rsid w:val="00CB086C"/>
    <w:rsid w:val="00CC13A2"/>
    <w:rsid w:val="00CC327A"/>
    <w:rsid w:val="00CC783F"/>
    <w:rsid w:val="00CD1471"/>
    <w:rsid w:val="00CD4662"/>
    <w:rsid w:val="00CE1A84"/>
    <w:rsid w:val="00D02F7C"/>
    <w:rsid w:val="00D11E28"/>
    <w:rsid w:val="00D17F6E"/>
    <w:rsid w:val="00D25DE3"/>
    <w:rsid w:val="00D3456F"/>
    <w:rsid w:val="00D35E83"/>
    <w:rsid w:val="00D42B9E"/>
    <w:rsid w:val="00D47289"/>
    <w:rsid w:val="00D519D4"/>
    <w:rsid w:val="00D545A1"/>
    <w:rsid w:val="00D6700E"/>
    <w:rsid w:val="00D72FF2"/>
    <w:rsid w:val="00D87059"/>
    <w:rsid w:val="00D94925"/>
    <w:rsid w:val="00DA2EED"/>
    <w:rsid w:val="00DA454E"/>
    <w:rsid w:val="00DA5306"/>
    <w:rsid w:val="00DA5ECB"/>
    <w:rsid w:val="00DA7006"/>
    <w:rsid w:val="00DB3FA8"/>
    <w:rsid w:val="00DC797D"/>
    <w:rsid w:val="00DE3183"/>
    <w:rsid w:val="00DE7FF3"/>
    <w:rsid w:val="00E026EA"/>
    <w:rsid w:val="00E046E4"/>
    <w:rsid w:val="00E061E1"/>
    <w:rsid w:val="00E123F6"/>
    <w:rsid w:val="00E16106"/>
    <w:rsid w:val="00E25D24"/>
    <w:rsid w:val="00E25F34"/>
    <w:rsid w:val="00E31C6F"/>
    <w:rsid w:val="00E33435"/>
    <w:rsid w:val="00E33A5D"/>
    <w:rsid w:val="00E42B96"/>
    <w:rsid w:val="00E45B4C"/>
    <w:rsid w:val="00E46E05"/>
    <w:rsid w:val="00E52524"/>
    <w:rsid w:val="00E66180"/>
    <w:rsid w:val="00E6710A"/>
    <w:rsid w:val="00E72E9E"/>
    <w:rsid w:val="00E85CF0"/>
    <w:rsid w:val="00E902A7"/>
    <w:rsid w:val="00E93087"/>
    <w:rsid w:val="00EC007D"/>
    <w:rsid w:val="00EC0E6C"/>
    <w:rsid w:val="00ED51FC"/>
    <w:rsid w:val="00EE720B"/>
    <w:rsid w:val="00EE7A00"/>
    <w:rsid w:val="00EF364D"/>
    <w:rsid w:val="00EF5ACF"/>
    <w:rsid w:val="00F0251D"/>
    <w:rsid w:val="00F07ACF"/>
    <w:rsid w:val="00F10607"/>
    <w:rsid w:val="00F24345"/>
    <w:rsid w:val="00F512EE"/>
    <w:rsid w:val="00F578B2"/>
    <w:rsid w:val="00F62433"/>
    <w:rsid w:val="00F77FD3"/>
    <w:rsid w:val="00F80EBC"/>
    <w:rsid w:val="00F82A57"/>
    <w:rsid w:val="00F84B57"/>
    <w:rsid w:val="00F86CE3"/>
    <w:rsid w:val="00F95B71"/>
    <w:rsid w:val="00F97365"/>
    <w:rsid w:val="00FA197F"/>
    <w:rsid w:val="00FB0E1E"/>
    <w:rsid w:val="00FB5F7F"/>
    <w:rsid w:val="00FD20F8"/>
    <w:rsid w:val="00FD28D2"/>
    <w:rsid w:val="00FD61B9"/>
    <w:rsid w:val="00FD695B"/>
    <w:rsid w:val="00FE43B5"/>
    <w:rsid w:val="00FF0BF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B569EC0"/>
  <w15:chartTrackingRefBased/>
  <w15:docId w15:val="{1211084E-A9B6-45E8-BCB9-47D24F9E0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847C9"/>
    <w:pPr>
      <w:spacing w:line="260" w:lineRule="exact"/>
    </w:pPr>
    <w:rPr>
      <w:rFonts w:ascii="Arial" w:hAnsi="Arial" w:cs="Arial"/>
      <w:sz w:val="18"/>
      <w:szCs w:val="18"/>
      <w:lang w:val="en-US"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47289"/>
    <w:pPr>
      <w:suppressAutoHyphens/>
      <w:autoSpaceDE w:val="0"/>
      <w:autoSpaceDN w:val="0"/>
      <w:adjustRightInd w:val="0"/>
      <w:spacing w:line="288" w:lineRule="auto"/>
      <w:textAlignment w:val="center"/>
      <w:outlineLvl w:val="0"/>
    </w:pPr>
    <w:rPr>
      <w:b/>
      <w:bCs/>
      <w:color w:val="000000"/>
      <w:spacing w:val="5"/>
      <w:sz w:val="24"/>
      <w:szCs w:val="24"/>
      <w:lang w:val="de-CH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rsid w:val="00780110"/>
    <w:p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rsid w:val="00780110"/>
    <w:pPr>
      <w:outlineLvl w:val="2"/>
    </w:pPr>
  </w:style>
  <w:style w:type="paragraph" w:styleId="berschrift4">
    <w:name w:val="heading 4"/>
    <w:basedOn w:val="berschrift3"/>
    <w:next w:val="Standard"/>
    <w:link w:val="berschrift4Zchn"/>
    <w:uiPriority w:val="9"/>
    <w:unhideWhenUsed/>
    <w:rsid w:val="00780110"/>
    <w:pPr>
      <w:outlineLvl w:val="3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847C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847C9"/>
  </w:style>
  <w:style w:type="paragraph" w:styleId="Fuzeile">
    <w:name w:val="footer"/>
    <w:basedOn w:val="Standard"/>
    <w:link w:val="FuzeileZchn"/>
    <w:uiPriority w:val="99"/>
    <w:unhideWhenUsed/>
    <w:rsid w:val="006847C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847C9"/>
  </w:style>
  <w:style w:type="character" w:customStyle="1" w:styleId="berschrift3Zchn">
    <w:name w:val="Überschrift 3 Zchn"/>
    <w:link w:val="berschrift3"/>
    <w:uiPriority w:val="9"/>
    <w:rsid w:val="00780110"/>
    <w:rPr>
      <w:rFonts w:ascii="Arial" w:hAnsi="Arial" w:cs="Arial"/>
      <w:b/>
      <w:bCs/>
      <w:color w:val="000000"/>
      <w:spacing w:val="5"/>
    </w:rPr>
  </w:style>
  <w:style w:type="character" w:customStyle="1" w:styleId="berschrift1Zchn">
    <w:name w:val="Überschrift 1 Zchn"/>
    <w:link w:val="berschrift1"/>
    <w:uiPriority w:val="9"/>
    <w:rsid w:val="00D47289"/>
    <w:rPr>
      <w:rFonts w:ascii="Arial" w:hAnsi="Arial" w:cs="Arial"/>
      <w:b/>
      <w:bCs/>
      <w:color w:val="000000"/>
      <w:spacing w:val="5"/>
      <w:sz w:val="24"/>
      <w:szCs w:val="24"/>
      <w:lang w:eastAsia="en-US"/>
    </w:rPr>
  </w:style>
  <w:style w:type="character" w:customStyle="1" w:styleId="berschrift4Zchn">
    <w:name w:val="Überschrift 4 Zchn"/>
    <w:link w:val="berschrift4"/>
    <w:uiPriority w:val="9"/>
    <w:rsid w:val="00780110"/>
    <w:rPr>
      <w:rFonts w:ascii="Arial" w:hAnsi="Arial" w:cs="Arial"/>
      <w:b/>
      <w:bCs/>
      <w:color w:val="000000"/>
      <w:spacing w:val="5"/>
    </w:rPr>
  </w:style>
  <w:style w:type="character" w:customStyle="1" w:styleId="berschrift2Zchn">
    <w:name w:val="Überschrift 2 Zchn"/>
    <w:link w:val="berschrift2"/>
    <w:uiPriority w:val="9"/>
    <w:rsid w:val="00780110"/>
    <w:rPr>
      <w:rFonts w:ascii="Arial" w:hAnsi="Arial" w:cs="Arial"/>
      <w:b/>
      <w:bCs/>
      <w:color w:val="000000"/>
      <w:spacing w:val="5"/>
    </w:rPr>
  </w:style>
  <w:style w:type="table" w:styleId="Tabellenraster">
    <w:name w:val="Table Grid"/>
    <w:basedOn w:val="NormaleTabelle"/>
    <w:uiPriority w:val="39"/>
    <w:rsid w:val="00D472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ender">
    <w:name w:val="Absender"/>
    <w:basedOn w:val="Standard"/>
    <w:qFormat/>
    <w:rsid w:val="00D47289"/>
    <w:rPr>
      <w:sz w:val="12"/>
      <w:szCs w:val="12"/>
      <w:lang w:val="de-CH"/>
    </w:rPr>
  </w:style>
  <w:style w:type="paragraph" w:styleId="Listenabsatz">
    <w:name w:val="List Paragraph"/>
    <w:basedOn w:val="Standard"/>
    <w:uiPriority w:val="34"/>
    <w:rsid w:val="00D47289"/>
    <w:pPr>
      <w:ind w:left="720"/>
      <w:contextualSpacing/>
    </w:pPr>
  </w:style>
  <w:style w:type="paragraph" w:customStyle="1" w:styleId="lead">
    <w:name w:val="lead"/>
    <w:basedOn w:val="Standard"/>
    <w:rsid w:val="0070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shorttext">
    <w:name w:val="shorttext"/>
    <w:basedOn w:val="Standard"/>
    <w:rsid w:val="0070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character" w:styleId="Hyperlink">
    <w:name w:val="Hyperlink"/>
    <w:basedOn w:val="Absatz-Standardschriftart"/>
    <w:uiPriority w:val="99"/>
    <w:unhideWhenUsed/>
    <w:rsid w:val="00173469"/>
    <w:rPr>
      <w:color w:val="C31622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73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39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lm@glarnerland.ch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Benutzerdefiniert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20364E"/>
      </a:accent1>
      <a:accent2>
        <a:srgbClr val="515960"/>
      </a:accent2>
      <a:accent3>
        <a:srgbClr val="46710F"/>
      </a:accent3>
      <a:accent4>
        <a:srgbClr val="497FBF"/>
      </a:accent4>
      <a:accent5>
        <a:srgbClr val="8C8B71"/>
      </a:accent5>
      <a:accent6>
        <a:srgbClr val="F6D300"/>
      </a:accent6>
      <a:hlink>
        <a:srgbClr val="C31622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a0735ed-b510-4646-b91b-8cc5716ff49e">MVS3DQQVVHJ5-698981211-499314</_dlc_DocId>
    <_dlc_DocIdUrl xmlns="4a0735ed-b510-4646-b91b-8cc5716ff49e">
      <Url>https://visitgl.sharepoint.com/sites/01_VisitGlarnerlandAG/_layouts/15/DocIdRedir.aspx?ID=MVS3DQQVVHJ5-698981211-499314</Url>
      <Description>MVS3DQQVVHJ5-698981211-499314</Description>
    </_dlc_DocIdUrl>
    <TaxCatchAll xmlns="4a0735ed-b510-4646-b91b-8cc5716ff49e" xsi:nil="true"/>
    <lcf76f155ced4ddcb4097134ff3c332f xmlns="b2af885b-8f5f-49e7-a7e7-bfbfba6b9c5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DD76C74CEBDA7428BBBDB6DA72D95E5" ma:contentTypeVersion="18" ma:contentTypeDescription="Ein neues Dokument erstellen." ma:contentTypeScope="" ma:versionID="63ec73af87479a1e443f50c30c2854c1">
  <xsd:schema xmlns:xsd="http://www.w3.org/2001/XMLSchema" xmlns:xs="http://www.w3.org/2001/XMLSchema" xmlns:p="http://schemas.microsoft.com/office/2006/metadata/properties" xmlns:ns2="4a0735ed-b510-4646-b91b-8cc5716ff49e" xmlns:ns3="b2af885b-8f5f-49e7-a7e7-bfbfba6b9c54" targetNamespace="http://schemas.microsoft.com/office/2006/metadata/properties" ma:root="true" ma:fieldsID="8bd574a49dd5b575c012150ae6ef5698" ns2:_="" ns3:_="">
    <xsd:import namespace="4a0735ed-b510-4646-b91b-8cc5716ff49e"/>
    <xsd:import namespace="b2af885b-8f5f-49e7-a7e7-bfbfba6b9c5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735ed-b510-4646-b91b-8cc5716ff4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9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daa9fd7a-f923-45cc-9243-9a529f17d6f5}" ma:internalName="TaxCatchAll" ma:showField="CatchAllData" ma:web="4a0735ed-b510-4646-b91b-8cc5716ff4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f885b-8f5f-49e7-a7e7-bfbfba6b9c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Bildmarkierungen" ma:readOnly="false" ma:fieldId="{5cf76f15-5ced-4ddc-b409-7134ff3c332f}" ma:taxonomyMulti="true" ma:sspId="ce570114-01a9-4943-a27c-c15456fc6c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034006C-A700-458D-9090-04F051C37F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11BE92-6BB4-4B95-83E4-6C4B5F4CE9CE}">
  <ds:schemaRefs>
    <ds:schemaRef ds:uri="http://schemas.microsoft.com/office/2006/metadata/properties"/>
    <ds:schemaRef ds:uri="http://schemas.microsoft.com/office/infopath/2007/PartnerControls"/>
    <ds:schemaRef ds:uri="916567fb-30a6-4e63-9af7-5d1a7772e2c6"/>
    <ds:schemaRef ds:uri="b1fa7360-88aa-417f-a489-c0721e1f19f6"/>
    <ds:schemaRef ds:uri="4a0735ed-b510-4646-b91b-8cc5716ff49e"/>
    <ds:schemaRef ds:uri="b2af885b-8f5f-49e7-a7e7-bfbfba6b9c54"/>
  </ds:schemaRefs>
</ds:datastoreItem>
</file>

<file path=customXml/itemProps3.xml><?xml version="1.0" encoding="utf-8"?>
<ds:datastoreItem xmlns:ds="http://schemas.openxmlformats.org/officeDocument/2006/customXml" ds:itemID="{F008E433-64E5-4533-B344-2BCD60269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735ed-b510-4646-b91b-8cc5716ff49e"/>
    <ds:schemaRef ds:uri="b2af885b-8f5f-49e7-a7e7-bfbfba6b9c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196FC1-E7C0-4A40-9E35-34353113AFBE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Delia.Landolt</dc:creator>
  <cp:keywords/>
  <dc:description/>
  <cp:lastModifiedBy>Jasmin Schläpfer</cp:lastModifiedBy>
  <cp:revision>97</cp:revision>
  <cp:lastPrinted>2022-02-17T15:39:00Z</cp:lastPrinted>
  <dcterms:created xsi:type="dcterms:W3CDTF">2023-03-28T09:20:00Z</dcterms:created>
  <dcterms:modified xsi:type="dcterms:W3CDTF">2024-10-08T08:34:00Z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0x010100EDD76C74CEBDA7428BBBDB6DA72D95E5</vt:lpwstr>
  </property>
  <property fmtid="{D5CDD505-2E9C-101B-9397-08002B2CF9AE}" pid="3" name="_dlc_DocIdItemGuid">
    <vt:lpwstr>6c18723d-07aa-4998-8d2b-0fc062057242</vt:lpwstr>
  </property>
  <property fmtid="{D5CDD505-2E9C-101B-9397-08002B2CF9AE}" pid="4" name="MediaServiceImageTags">
    <vt:lpwstr/>
  </property>
</Properties>
</file>