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0D54A78" w14:textId="77777777" w:rsidR="008F1C0F" w:rsidRPr="00D118D7" w:rsidRDefault="00510C89" w:rsidP="00510C89">
      <w:pPr>
        <w:rPr>
          <w:rFonts w:cs="Arial"/>
          <w:sz w:val="22"/>
          <w:szCs w:val="22"/>
        </w:rPr>
      </w:pPr>
      <w:r w:rsidRPr="00D118D7">
        <w:rPr>
          <w:rFonts w:cs="Arial"/>
          <w:sz w:val="22"/>
          <w:szCs w:val="22"/>
        </w:rPr>
        <w:t>Medienmitteilung</w:t>
      </w:r>
    </w:p>
    <w:p w14:paraId="7196D075" w14:textId="77777777" w:rsidR="00510C89" w:rsidRPr="00D118D7" w:rsidRDefault="00510C89" w:rsidP="00510C89">
      <w:pPr>
        <w:rPr>
          <w:rFonts w:cs="Arial"/>
          <w:sz w:val="22"/>
          <w:szCs w:val="22"/>
        </w:rPr>
      </w:pPr>
    </w:p>
    <w:p w14:paraId="3146AD82" w14:textId="4BE4EDB0" w:rsidR="00510C89" w:rsidRPr="00D118D7" w:rsidRDefault="59591627" w:rsidP="1D1B5C0E">
      <w:pPr>
        <w:rPr>
          <w:rFonts w:cs="Arial"/>
          <w:b/>
          <w:bCs/>
          <w:sz w:val="28"/>
          <w:szCs w:val="28"/>
        </w:rPr>
      </w:pPr>
      <w:r w:rsidRPr="1D1B5C0E">
        <w:rPr>
          <w:rFonts w:cs="Arial"/>
          <w:b/>
          <w:bCs/>
          <w:sz w:val="28"/>
          <w:szCs w:val="28"/>
        </w:rPr>
        <w:t xml:space="preserve">Meilenstein für die Sportbahnen: </w:t>
      </w:r>
      <w:r w:rsidR="00CF0FAE">
        <w:rPr>
          <w:rFonts w:cs="Arial"/>
          <w:b/>
          <w:bCs/>
          <w:sz w:val="28"/>
          <w:szCs w:val="28"/>
        </w:rPr>
        <w:t xml:space="preserve">Umsetzung </w:t>
      </w:r>
      <w:r w:rsidR="00894C2F" w:rsidRPr="1D1B5C0E">
        <w:rPr>
          <w:rFonts w:cs="Arial"/>
          <w:b/>
          <w:bCs/>
          <w:sz w:val="28"/>
          <w:szCs w:val="28"/>
        </w:rPr>
        <w:t>FUTURO</w:t>
      </w:r>
      <w:r w:rsidR="65A35922" w:rsidRPr="1D1B5C0E">
        <w:rPr>
          <w:rFonts w:cs="Arial"/>
          <w:b/>
          <w:bCs/>
          <w:sz w:val="28"/>
          <w:szCs w:val="28"/>
        </w:rPr>
        <w:t xml:space="preserve"> </w:t>
      </w:r>
      <w:r w:rsidR="779F5C19" w:rsidRPr="1D1B5C0E">
        <w:rPr>
          <w:rFonts w:cs="Arial"/>
          <w:b/>
          <w:bCs/>
          <w:sz w:val="28"/>
          <w:szCs w:val="28"/>
        </w:rPr>
        <w:t>für 2025</w:t>
      </w:r>
      <w:r w:rsidR="00CF0FAE">
        <w:rPr>
          <w:rFonts w:cs="Arial"/>
          <w:b/>
          <w:bCs/>
          <w:sz w:val="28"/>
          <w:szCs w:val="28"/>
        </w:rPr>
        <w:t>!</w:t>
      </w:r>
      <w:r w:rsidR="779F5C19" w:rsidRPr="1D1B5C0E">
        <w:rPr>
          <w:rFonts w:cs="Arial"/>
          <w:b/>
          <w:bCs/>
          <w:sz w:val="28"/>
          <w:szCs w:val="28"/>
        </w:rPr>
        <w:t xml:space="preserve"> </w:t>
      </w:r>
    </w:p>
    <w:p w14:paraId="0F1B44F9" w14:textId="429AE7DA" w:rsidR="1D1B5C0E" w:rsidRDefault="1D1B5C0E" w:rsidP="1D1B5C0E">
      <w:pPr>
        <w:rPr>
          <w:rFonts w:cs="Arial"/>
          <w:b/>
          <w:bCs/>
          <w:sz w:val="28"/>
          <w:szCs w:val="28"/>
        </w:rPr>
      </w:pPr>
    </w:p>
    <w:p w14:paraId="780AE543" w14:textId="5E92B11F" w:rsidR="00460F5D" w:rsidRDefault="00194662" w:rsidP="666F567C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Arial" w:hAnsi="Arial"/>
          <w:b/>
          <w:bCs/>
        </w:rPr>
      </w:pPr>
      <w:bookmarkStart w:id="0" w:name="_Hlk175644091"/>
      <w:r w:rsidRPr="1D1B5C0E">
        <w:rPr>
          <w:rStyle w:val="normaltextrun"/>
          <w:rFonts w:ascii="Arial" w:hAnsi="Arial"/>
          <w:b/>
          <w:bCs/>
        </w:rPr>
        <w:t>Mit dem klaren Ja der Stimmbevölkerung zu</w:t>
      </w:r>
      <w:r w:rsidR="00F95DA7" w:rsidRPr="1D1B5C0E">
        <w:rPr>
          <w:rStyle w:val="normaltextrun"/>
          <w:rFonts w:ascii="Arial" w:hAnsi="Arial"/>
          <w:b/>
          <w:bCs/>
        </w:rPr>
        <w:t>m</w:t>
      </w:r>
      <w:r w:rsidR="00E77A69" w:rsidRPr="1D1B5C0E">
        <w:rPr>
          <w:rStyle w:val="normaltextrun"/>
          <w:rFonts w:ascii="Arial" w:hAnsi="Arial"/>
          <w:b/>
          <w:bCs/>
        </w:rPr>
        <w:t xml:space="preserve"> </w:t>
      </w:r>
      <w:proofErr w:type="spellStart"/>
      <w:r w:rsidR="00E77A69" w:rsidRPr="1D1B5C0E">
        <w:rPr>
          <w:rStyle w:val="normaltextrun"/>
          <w:rFonts w:ascii="Arial" w:hAnsi="Arial"/>
          <w:b/>
          <w:bCs/>
        </w:rPr>
        <w:t>Beschneiungsprojekt</w:t>
      </w:r>
      <w:proofErr w:type="spellEnd"/>
      <w:r w:rsidR="00E77A69" w:rsidRPr="1D1B5C0E">
        <w:rPr>
          <w:rStyle w:val="normaltextrun"/>
          <w:rFonts w:ascii="Arial" w:hAnsi="Arial"/>
          <w:b/>
          <w:bCs/>
        </w:rPr>
        <w:t xml:space="preserve"> FUTURO der</w:t>
      </w:r>
      <w:r w:rsidR="1F1F8BF5" w:rsidRPr="1D1B5C0E">
        <w:rPr>
          <w:rStyle w:val="normaltextrun"/>
          <w:rFonts w:ascii="Arial" w:hAnsi="Arial"/>
          <w:b/>
          <w:bCs/>
        </w:rPr>
        <w:t xml:space="preserve"> Sportbahnen Elm</w:t>
      </w:r>
      <w:r w:rsidR="00E77A69" w:rsidRPr="1D1B5C0E">
        <w:rPr>
          <w:rStyle w:val="normaltextrun"/>
          <w:rFonts w:ascii="Arial" w:hAnsi="Arial"/>
          <w:b/>
          <w:bCs/>
        </w:rPr>
        <w:t xml:space="preserve"> </w:t>
      </w:r>
      <w:r w:rsidR="782F4E0A" w:rsidRPr="1D1B5C0E">
        <w:rPr>
          <w:rStyle w:val="normaltextrun"/>
          <w:rFonts w:ascii="Arial" w:hAnsi="Arial"/>
          <w:b/>
          <w:bCs/>
        </w:rPr>
        <w:t xml:space="preserve">(SBE) </w:t>
      </w:r>
      <w:r w:rsidR="00E77A69" w:rsidRPr="1D1B5C0E">
        <w:rPr>
          <w:rStyle w:val="normaltextrun"/>
          <w:rFonts w:ascii="Arial" w:hAnsi="Arial"/>
          <w:b/>
          <w:bCs/>
        </w:rPr>
        <w:t>ha</w:t>
      </w:r>
      <w:r w:rsidR="00460F5D" w:rsidRPr="1D1B5C0E">
        <w:rPr>
          <w:rStyle w:val="normaltextrun"/>
          <w:rFonts w:ascii="Arial" w:hAnsi="Arial"/>
          <w:b/>
          <w:bCs/>
        </w:rPr>
        <w:t xml:space="preserve">ben die Einwohnerinnen </w:t>
      </w:r>
      <w:r w:rsidR="0007003D" w:rsidRPr="1D1B5C0E">
        <w:rPr>
          <w:rStyle w:val="normaltextrun"/>
          <w:rFonts w:ascii="Arial" w:hAnsi="Arial"/>
          <w:b/>
          <w:bCs/>
        </w:rPr>
        <w:t xml:space="preserve">und Einwohner </w:t>
      </w:r>
      <w:r w:rsidR="00460F5D" w:rsidRPr="1D1B5C0E">
        <w:rPr>
          <w:rStyle w:val="normaltextrun"/>
          <w:rFonts w:ascii="Arial" w:hAnsi="Arial"/>
          <w:b/>
          <w:bCs/>
        </w:rPr>
        <w:t xml:space="preserve">von Glarus Süd ein klares Zeichen für eine </w:t>
      </w:r>
      <w:r w:rsidR="001E72A8" w:rsidRPr="1D1B5C0E">
        <w:rPr>
          <w:rStyle w:val="normaltextrun"/>
          <w:rFonts w:ascii="Arial" w:hAnsi="Arial"/>
          <w:b/>
          <w:bCs/>
        </w:rPr>
        <w:t xml:space="preserve">umweltverträgliche und zukunftsorientierte Entwicklung der Tourismusregion </w:t>
      </w:r>
      <w:r w:rsidR="0038170D" w:rsidRPr="1D1B5C0E">
        <w:rPr>
          <w:rStyle w:val="normaltextrun"/>
          <w:rFonts w:ascii="Arial" w:hAnsi="Arial"/>
          <w:b/>
          <w:bCs/>
        </w:rPr>
        <w:t>gesetzt.</w:t>
      </w:r>
      <w:r w:rsidR="4B9617AE" w:rsidRPr="1D1B5C0E">
        <w:rPr>
          <w:rStyle w:val="normaltextrun"/>
          <w:rFonts w:ascii="Arial" w:hAnsi="Arial"/>
          <w:b/>
          <w:bCs/>
        </w:rPr>
        <w:t xml:space="preserve"> </w:t>
      </w:r>
      <w:r w:rsidR="007C4B01" w:rsidRPr="1D1B5C0E">
        <w:rPr>
          <w:rStyle w:val="normaltextrun"/>
          <w:rFonts w:ascii="Arial" w:hAnsi="Arial"/>
          <w:b/>
          <w:bCs/>
        </w:rPr>
        <w:t xml:space="preserve">Ohne weitere Verzögerungen </w:t>
      </w:r>
      <w:r w:rsidR="00147214">
        <w:rPr>
          <w:rStyle w:val="normaltextrun"/>
          <w:rFonts w:ascii="Arial" w:hAnsi="Arial"/>
          <w:b/>
          <w:bCs/>
        </w:rPr>
        <w:t>beginnt</w:t>
      </w:r>
      <w:r w:rsidR="00147214" w:rsidRPr="1D1B5C0E">
        <w:rPr>
          <w:rStyle w:val="normaltextrun"/>
          <w:rFonts w:ascii="Arial" w:hAnsi="Arial"/>
          <w:b/>
          <w:bCs/>
        </w:rPr>
        <w:t xml:space="preserve"> </w:t>
      </w:r>
      <w:r w:rsidR="003D486D" w:rsidRPr="1D1B5C0E">
        <w:rPr>
          <w:rStyle w:val="normaltextrun"/>
          <w:rFonts w:ascii="Arial" w:hAnsi="Arial"/>
          <w:b/>
          <w:bCs/>
        </w:rPr>
        <w:t xml:space="preserve">der Bau </w:t>
      </w:r>
      <w:r w:rsidR="007C4B01" w:rsidRPr="1D1B5C0E">
        <w:rPr>
          <w:rStyle w:val="normaltextrun"/>
          <w:rFonts w:ascii="Arial" w:hAnsi="Arial"/>
          <w:b/>
          <w:bCs/>
        </w:rPr>
        <w:t>im Frühling 2025</w:t>
      </w:r>
      <w:r w:rsidR="00147214">
        <w:rPr>
          <w:rStyle w:val="normaltextrun"/>
          <w:rFonts w:ascii="Arial" w:hAnsi="Arial"/>
          <w:b/>
          <w:bCs/>
        </w:rPr>
        <w:t>.</w:t>
      </w:r>
      <w:r w:rsidR="00CF0FAE">
        <w:rPr>
          <w:rStyle w:val="normaltextrun"/>
          <w:rFonts w:ascii="Arial" w:hAnsi="Arial"/>
          <w:b/>
          <w:bCs/>
        </w:rPr>
        <w:t xml:space="preserve"> Die langersehnte Fertigstellung darf die Bevölkerung per Winter 2025/2026 erwarten</w:t>
      </w:r>
      <w:r w:rsidR="00C02B8D">
        <w:rPr>
          <w:rStyle w:val="normaltextrun"/>
          <w:rFonts w:ascii="Arial" w:hAnsi="Arial"/>
          <w:b/>
          <w:bCs/>
        </w:rPr>
        <w:t>.</w:t>
      </w:r>
    </w:p>
    <w:bookmarkEnd w:id="0"/>
    <w:p w14:paraId="502C1574" w14:textId="77777777" w:rsidR="00194662" w:rsidRPr="00DF6701" w:rsidRDefault="00194662" w:rsidP="00510C89">
      <w:pPr>
        <w:rPr>
          <w:rFonts w:cs="Arial"/>
          <w:sz w:val="22"/>
          <w:szCs w:val="22"/>
        </w:rPr>
      </w:pPr>
    </w:p>
    <w:p w14:paraId="043AF596" w14:textId="350DE489" w:rsidR="00250F6F" w:rsidRDefault="00894C2F" w:rsidP="1D1B5C0E">
      <w:pPr>
        <w:spacing w:line="259" w:lineRule="auto"/>
        <w:rPr>
          <w:rStyle w:val="normaltextrun"/>
          <w:rFonts w:cs="Arial"/>
          <w:sz w:val="22"/>
          <w:szCs w:val="22"/>
          <w:lang w:val="de-CH"/>
        </w:rPr>
      </w:pPr>
      <w:r w:rsidRPr="1D1B5C0E">
        <w:rPr>
          <w:rStyle w:val="normaltextrun"/>
          <w:rFonts w:cs="Arial"/>
          <w:i/>
          <w:iCs/>
          <w:sz w:val="22"/>
          <w:szCs w:val="22"/>
          <w:lang w:val="de-CH"/>
        </w:rPr>
        <w:t xml:space="preserve">Elm, </w:t>
      </w:r>
      <w:r w:rsidR="00C02B8D">
        <w:rPr>
          <w:rStyle w:val="normaltextrun"/>
          <w:rFonts w:cs="Arial"/>
          <w:i/>
          <w:iCs/>
          <w:sz w:val="22"/>
          <w:szCs w:val="22"/>
          <w:lang w:val="de-CH"/>
        </w:rPr>
        <w:t>27</w:t>
      </w:r>
      <w:r w:rsidR="00D86C7F" w:rsidRPr="1D1B5C0E">
        <w:rPr>
          <w:rStyle w:val="normaltextrun"/>
          <w:rFonts w:cs="Arial"/>
          <w:i/>
          <w:iCs/>
          <w:sz w:val="22"/>
          <w:szCs w:val="22"/>
          <w:lang w:val="de-CH"/>
        </w:rPr>
        <w:t>. August 2024 * * *</w:t>
      </w:r>
      <w:r w:rsidR="00AE4065" w:rsidRPr="1D1B5C0E">
        <w:rPr>
          <w:rStyle w:val="normaltextrun"/>
          <w:rFonts w:cs="Arial"/>
          <w:i/>
          <w:iCs/>
          <w:sz w:val="22"/>
          <w:szCs w:val="22"/>
        </w:rPr>
        <w:t xml:space="preserve"> </w:t>
      </w:r>
      <w:r w:rsidRPr="1D1B5C0E">
        <w:rPr>
          <w:rStyle w:val="normaltextrun"/>
          <w:rFonts w:cs="Arial"/>
          <w:sz w:val="22"/>
          <w:szCs w:val="22"/>
          <w:lang w:val="de-CH"/>
        </w:rPr>
        <w:t xml:space="preserve">Die Sportbahnen Elm </w:t>
      </w:r>
      <w:r w:rsidR="00040989" w:rsidRPr="1D1B5C0E">
        <w:rPr>
          <w:rStyle w:val="normaltextrun"/>
          <w:rFonts w:cs="Arial"/>
          <w:sz w:val="22"/>
          <w:szCs w:val="22"/>
          <w:lang w:val="de-CH"/>
        </w:rPr>
        <w:t xml:space="preserve">(SBE) </w:t>
      </w:r>
      <w:r w:rsidR="4B5A8DC5" w:rsidRPr="1D1B5C0E">
        <w:rPr>
          <w:rStyle w:val="normaltextrun"/>
          <w:rFonts w:cs="Arial"/>
          <w:sz w:val="22"/>
          <w:szCs w:val="22"/>
          <w:lang w:val="de-CH"/>
        </w:rPr>
        <w:t>nutzen den Schwung</w:t>
      </w:r>
      <w:r w:rsidR="3F4A12F3" w:rsidRPr="1D1B5C0E">
        <w:rPr>
          <w:rStyle w:val="normaltextrun"/>
          <w:rFonts w:cs="Arial"/>
          <w:sz w:val="22"/>
          <w:szCs w:val="22"/>
          <w:lang w:val="de-CH"/>
        </w:rPr>
        <w:t xml:space="preserve"> </w:t>
      </w:r>
      <w:r w:rsidR="6BA8085B" w:rsidRPr="1D1B5C0E">
        <w:rPr>
          <w:rStyle w:val="normaltextrun"/>
          <w:rFonts w:cs="Arial"/>
          <w:sz w:val="22"/>
          <w:szCs w:val="22"/>
          <w:lang w:val="de-CH"/>
        </w:rPr>
        <w:t>aus dem</w:t>
      </w:r>
      <w:r w:rsidRPr="1D1B5C0E">
        <w:rPr>
          <w:rStyle w:val="normaltextrun"/>
          <w:rFonts w:cs="Arial"/>
          <w:sz w:val="22"/>
          <w:szCs w:val="22"/>
          <w:lang w:val="de-CH"/>
        </w:rPr>
        <w:t xml:space="preserve"> positiven Entscheid der Ge</w:t>
      </w:r>
      <w:r w:rsidR="00C9428F" w:rsidRPr="1D1B5C0E">
        <w:rPr>
          <w:rStyle w:val="normaltextrun"/>
          <w:rFonts w:cs="Arial"/>
          <w:sz w:val="22"/>
          <w:szCs w:val="22"/>
          <w:lang w:val="de-CH"/>
        </w:rPr>
        <w:t>meinde</w:t>
      </w:r>
      <w:r w:rsidRPr="1D1B5C0E">
        <w:rPr>
          <w:rStyle w:val="normaltextrun"/>
          <w:rFonts w:cs="Arial"/>
          <w:sz w:val="22"/>
          <w:szCs w:val="22"/>
          <w:lang w:val="de-CH"/>
        </w:rPr>
        <w:t xml:space="preserve">versammlung </w:t>
      </w:r>
      <w:r w:rsidR="57706DD6" w:rsidRPr="1D1B5C0E">
        <w:rPr>
          <w:rStyle w:val="normaltextrun"/>
          <w:rFonts w:cs="Arial"/>
          <w:sz w:val="22"/>
          <w:szCs w:val="22"/>
          <w:lang w:val="de-CH"/>
        </w:rPr>
        <w:t xml:space="preserve">Glarus Süd </w:t>
      </w:r>
      <w:r w:rsidRPr="1D1B5C0E">
        <w:rPr>
          <w:rStyle w:val="normaltextrun"/>
          <w:rFonts w:cs="Arial"/>
          <w:sz w:val="22"/>
          <w:szCs w:val="22"/>
          <w:lang w:val="de-CH"/>
        </w:rPr>
        <w:t xml:space="preserve">zum </w:t>
      </w:r>
      <w:proofErr w:type="spellStart"/>
      <w:r w:rsidRPr="1D1B5C0E">
        <w:rPr>
          <w:rStyle w:val="normaltextrun"/>
          <w:rFonts w:cs="Arial"/>
          <w:sz w:val="22"/>
          <w:szCs w:val="22"/>
          <w:lang w:val="de-CH"/>
        </w:rPr>
        <w:t>Beschneiungsprojekt</w:t>
      </w:r>
      <w:proofErr w:type="spellEnd"/>
      <w:r w:rsidRPr="1D1B5C0E">
        <w:rPr>
          <w:rStyle w:val="normaltextrun"/>
          <w:rFonts w:cs="Arial"/>
          <w:sz w:val="22"/>
          <w:szCs w:val="22"/>
          <w:lang w:val="de-CH"/>
        </w:rPr>
        <w:t xml:space="preserve"> FUTURO</w:t>
      </w:r>
      <w:r w:rsidR="2FDEBBCD" w:rsidRPr="1D1B5C0E">
        <w:rPr>
          <w:rStyle w:val="normaltextrun"/>
          <w:rFonts w:cs="Arial"/>
          <w:sz w:val="22"/>
          <w:szCs w:val="22"/>
          <w:lang w:val="de-CH"/>
        </w:rPr>
        <w:t xml:space="preserve"> </w:t>
      </w:r>
      <w:r w:rsidR="03CA7DA2" w:rsidRPr="1D1B5C0E">
        <w:rPr>
          <w:rStyle w:val="normaltextrun"/>
          <w:rFonts w:cs="Arial"/>
          <w:sz w:val="22"/>
          <w:szCs w:val="22"/>
          <w:lang w:val="de-CH"/>
        </w:rPr>
        <w:t>Ende</w:t>
      </w:r>
      <w:r w:rsidR="2FDEBBCD" w:rsidRPr="1D1B5C0E">
        <w:rPr>
          <w:rStyle w:val="normaltextrun"/>
          <w:rFonts w:cs="Arial"/>
          <w:sz w:val="22"/>
          <w:szCs w:val="22"/>
          <w:lang w:val="de-CH"/>
        </w:rPr>
        <w:t xml:space="preserve"> Juni</w:t>
      </w:r>
      <w:r w:rsidR="31F067C7" w:rsidRPr="1D1B5C0E">
        <w:rPr>
          <w:rStyle w:val="normaltextrun"/>
          <w:rFonts w:cs="Arial"/>
          <w:sz w:val="22"/>
          <w:szCs w:val="22"/>
          <w:lang w:val="de-CH"/>
        </w:rPr>
        <w:t xml:space="preserve"> diese</w:t>
      </w:r>
      <w:r w:rsidR="12AD6764" w:rsidRPr="1D1B5C0E">
        <w:rPr>
          <w:rStyle w:val="normaltextrun"/>
          <w:rFonts w:cs="Arial"/>
          <w:sz w:val="22"/>
          <w:szCs w:val="22"/>
          <w:lang w:val="de-CH"/>
        </w:rPr>
        <w:t>s</w:t>
      </w:r>
      <w:r w:rsidR="31F067C7" w:rsidRPr="1D1B5C0E">
        <w:rPr>
          <w:rStyle w:val="normaltextrun"/>
          <w:rFonts w:cs="Arial"/>
          <w:sz w:val="22"/>
          <w:szCs w:val="22"/>
          <w:lang w:val="de-CH"/>
        </w:rPr>
        <w:t xml:space="preserve"> Jahres. </w:t>
      </w:r>
      <w:r w:rsidR="0F0B5419" w:rsidRPr="1D1B5C0E">
        <w:rPr>
          <w:rStyle w:val="normaltextrun"/>
          <w:rFonts w:cs="Arial"/>
          <w:sz w:val="22"/>
          <w:szCs w:val="22"/>
          <w:lang w:val="de-CH"/>
        </w:rPr>
        <w:t xml:space="preserve">Sie stützen sich dabei auf die klare Zweidrittels-Mehrheit in der Bevölkerung und haben umgehend die nun anstehenden </w:t>
      </w:r>
      <w:r w:rsidR="00CF0FAE">
        <w:rPr>
          <w:rStyle w:val="normaltextrun"/>
          <w:rFonts w:cs="Arial"/>
          <w:sz w:val="22"/>
          <w:szCs w:val="22"/>
          <w:lang w:val="de-CH"/>
        </w:rPr>
        <w:t>Umsetzungsarbeiten</w:t>
      </w:r>
      <w:r w:rsidR="00CF0FAE" w:rsidRPr="1D1B5C0E">
        <w:rPr>
          <w:rStyle w:val="normaltextrun"/>
          <w:rFonts w:cs="Arial"/>
          <w:sz w:val="22"/>
          <w:szCs w:val="22"/>
          <w:lang w:val="de-CH"/>
        </w:rPr>
        <w:t xml:space="preserve"> </w:t>
      </w:r>
      <w:r w:rsidR="0F0B5419" w:rsidRPr="1D1B5C0E">
        <w:rPr>
          <w:rStyle w:val="normaltextrun"/>
          <w:rFonts w:cs="Arial"/>
          <w:sz w:val="22"/>
          <w:szCs w:val="22"/>
          <w:lang w:val="de-CH"/>
        </w:rPr>
        <w:t>an die Hand genommen.</w:t>
      </w:r>
      <w:r w:rsidR="321841C8" w:rsidRPr="1D1B5C0E">
        <w:rPr>
          <w:rStyle w:val="normaltextrun"/>
          <w:rFonts w:cs="Arial"/>
          <w:sz w:val="22"/>
          <w:szCs w:val="22"/>
          <w:lang w:val="de-CH"/>
        </w:rPr>
        <w:t xml:space="preserve"> Konkret wurden der notwendige Sondernutzungsplan</w:t>
      </w:r>
      <w:r w:rsidR="7391AB79" w:rsidRPr="1D1B5C0E">
        <w:rPr>
          <w:rStyle w:val="normaltextrun"/>
          <w:rFonts w:cs="Arial"/>
          <w:sz w:val="22"/>
          <w:szCs w:val="22"/>
          <w:lang w:val="de-CH"/>
        </w:rPr>
        <w:t xml:space="preserve"> – d</w:t>
      </w:r>
      <w:r w:rsidR="186665C2" w:rsidRPr="1D1B5C0E">
        <w:rPr>
          <w:rStyle w:val="normaltextrun"/>
          <w:rFonts w:cs="Arial"/>
          <w:sz w:val="22"/>
          <w:szCs w:val="22"/>
          <w:lang w:val="de-CH"/>
        </w:rPr>
        <w:t>er</w:t>
      </w:r>
      <w:r w:rsidR="7391AB79" w:rsidRPr="1D1B5C0E">
        <w:rPr>
          <w:rStyle w:val="normaltextrun"/>
          <w:rFonts w:cs="Arial"/>
          <w:sz w:val="22"/>
          <w:szCs w:val="22"/>
          <w:lang w:val="de-CH"/>
        </w:rPr>
        <w:t xml:space="preserve"> vom Kanton bereits im </w:t>
      </w:r>
      <w:r w:rsidR="64E8A6ED" w:rsidRPr="1D1B5C0E">
        <w:rPr>
          <w:rStyle w:val="normaltextrun"/>
          <w:rFonts w:cs="Arial"/>
          <w:sz w:val="22"/>
          <w:szCs w:val="22"/>
          <w:lang w:val="de-CH"/>
        </w:rPr>
        <w:t xml:space="preserve">Jahr </w:t>
      </w:r>
      <w:r w:rsidR="7391AB79" w:rsidRPr="1D1B5C0E">
        <w:rPr>
          <w:rStyle w:val="normaltextrun"/>
          <w:rFonts w:cs="Arial"/>
          <w:sz w:val="22"/>
          <w:szCs w:val="22"/>
          <w:lang w:val="de-CH"/>
        </w:rPr>
        <w:t xml:space="preserve">2023 </w:t>
      </w:r>
      <w:r w:rsidR="00147214">
        <w:rPr>
          <w:rStyle w:val="normaltextrun"/>
          <w:rFonts w:cs="Arial"/>
          <w:sz w:val="22"/>
          <w:szCs w:val="22"/>
          <w:lang w:val="de-CH"/>
        </w:rPr>
        <w:t>vor</w:t>
      </w:r>
      <w:r w:rsidR="7391AB79" w:rsidRPr="1D1B5C0E">
        <w:rPr>
          <w:rStyle w:val="normaltextrun"/>
          <w:rFonts w:cs="Arial"/>
          <w:sz w:val="22"/>
          <w:szCs w:val="22"/>
          <w:lang w:val="de-CH"/>
        </w:rPr>
        <w:t xml:space="preserve">geprüft und </w:t>
      </w:r>
      <w:r w:rsidR="7391AB79" w:rsidRPr="00C02B8D">
        <w:rPr>
          <w:rStyle w:val="normaltextrun"/>
          <w:rFonts w:cs="Arial"/>
          <w:sz w:val="22"/>
          <w:szCs w:val="22"/>
          <w:lang w:val="de-CH"/>
        </w:rPr>
        <w:t>positiv</w:t>
      </w:r>
      <w:r w:rsidR="7391AB79" w:rsidRPr="1D1B5C0E">
        <w:rPr>
          <w:rStyle w:val="normaltextrun"/>
          <w:rFonts w:cs="Arial"/>
          <w:sz w:val="22"/>
          <w:szCs w:val="22"/>
          <w:lang w:val="de-CH"/>
        </w:rPr>
        <w:t xml:space="preserve"> beurteilt </w:t>
      </w:r>
      <w:r w:rsidR="0F740FD8" w:rsidRPr="1D1B5C0E">
        <w:rPr>
          <w:rStyle w:val="normaltextrun"/>
          <w:rFonts w:cs="Arial"/>
          <w:sz w:val="22"/>
          <w:szCs w:val="22"/>
          <w:lang w:val="de-CH"/>
        </w:rPr>
        <w:t xml:space="preserve">wurde </w:t>
      </w:r>
      <w:r w:rsidR="1AD4691A" w:rsidRPr="1D1B5C0E">
        <w:rPr>
          <w:rStyle w:val="normaltextrun"/>
          <w:rFonts w:cs="Arial"/>
          <w:sz w:val="22"/>
          <w:szCs w:val="22"/>
          <w:lang w:val="de-CH"/>
        </w:rPr>
        <w:t>–</w:t>
      </w:r>
      <w:r w:rsidR="7391AB79" w:rsidRPr="1D1B5C0E">
        <w:rPr>
          <w:rStyle w:val="normaltextrun"/>
          <w:rFonts w:cs="Arial"/>
          <w:sz w:val="22"/>
          <w:szCs w:val="22"/>
          <w:lang w:val="de-CH"/>
        </w:rPr>
        <w:t xml:space="preserve"> </w:t>
      </w:r>
      <w:r w:rsidR="739A3F7A" w:rsidRPr="1D1B5C0E">
        <w:rPr>
          <w:rStyle w:val="normaltextrun"/>
          <w:rFonts w:cs="Arial"/>
          <w:sz w:val="22"/>
          <w:szCs w:val="22"/>
          <w:lang w:val="de-CH"/>
        </w:rPr>
        <w:t>sowie</w:t>
      </w:r>
      <w:r w:rsidR="321841C8" w:rsidRPr="1D1B5C0E">
        <w:rPr>
          <w:rStyle w:val="normaltextrun"/>
          <w:rFonts w:cs="Arial"/>
          <w:sz w:val="22"/>
          <w:szCs w:val="22"/>
          <w:lang w:val="de-CH"/>
        </w:rPr>
        <w:t xml:space="preserve"> die entsprechende, analoge Baubewilligung </w:t>
      </w:r>
      <w:r w:rsidR="00147214">
        <w:rPr>
          <w:rStyle w:val="normaltextrun"/>
          <w:rFonts w:cs="Arial"/>
          <w:sz w:val="22"/>
          <w:szCs w:val="22"/>
          <w:lang w:val="de-CH"/>
        </w:rPr>
        <w:t xml:space="preserve">zur definitiven Genehmigung beim </w:t>
      </w:r>
      <w:r w:rsidR="006770CF">
        <w:rPr>
          <w:rStyle w:val="normaltextrun"/>
          <w:rFonts w:cs="Arial"/>
          <w:sz w:val="22"/>
          <w:szCs w:val="22"/>
          <w:lang w:val="de-CH"/>
        </w:rPr>
        <w:t xml:space="preserve">Departement für Bau und Umwelt (DBU) </w:t>
      </w:r>
      <w:r w:rsidR="321841C8" w:rsidRPr="1D1B5C0E">
        <w:rPr>
          <w:rStyle w:val="normaltextrun"/>
          <w:rFonts w:cs="Arial"/>
          <w:sz w:val="22"/>
          <w:szCs w:val="22"/>
          <w:lang w:val="de-CH"/>
        </w:rPr>
        <w:t>eingereicht. Diese unterliegt noch dem Verbandsbeschwerderecht.</w:t>
      </w:r>
      <w:r w:rsidR="00AA137A">
        <w:rPr>
          <w:rStyle w:val="normaltextrun"/>
          <w:rFonts w:cs="Arial"/>
          <w:sz w:val="22"/>
          <w:szCs w:val="22"/>
          <w:lang w:val="de-CH"/>
        </w:rPr>
        <w:t xml:space="preserve"> </w:t>
      </w:r>
      <w:r w:rsidR="00147214">
        <w:rPr>
          <w:rStyle w:val="normaltextrun"/>
          <w:rFonts w:cs="Arial"/>
          <w:sz w:val="22"/>
          <w:szCs w:val="22"/>
          <w:lang w:val="de-CH"/>
        </w:rPr>
        <w:t xml:space="preserve">Aber auch dieses dürfte in Anbetracht der immensen Zugeständnisse zugunsten </w:t>
      </w:r>
      <w:r w:rsidR="00E829CE">
        <w:rPr>
          <w:rStyle w:val="normaltextrun"/>
          <w:rFonts w:cs="Arial"/>
          <w:sz w:val="22"/>
          <w:szCs w:val="22"/>
          <w:lang w:val="de-CH"/>
        </w:rPr>
        <w:t xml:space="preserve">Umwelt und </w:t>
      </w:r>
      <w:r w:rsidR="00147214">
        <w:rPr>
          <w:rStyle w:val="normaltextrun"/>
          <w:rFonts w:cs="Arial"/>
          <w:sz w:val="22"/>
          <w:szCs w:val="22"/>
          <w:lang w:val="de-CH"/>
        </w:rPr>
        <w:t>Natur</w:t>
      </w:r>
      <w:r w:rsidR="00E829CE">
        <w:rPr>
          <w:rStyle w:val="normaltextrun"/>
          <w:rFonts w:cs="Arial"/>
          <w:sz w:val="22"/>
          <w:szCs w:val="22"/>
          <w:lang w:val="de-CH"/>
        </w:rPr>
        <w:t xml:space="preserve"> und in Anbetracht der durchwegs positiven Prüfungsergebnisse sämtlicher Behörden von Kanton und Gemeinde</w:t>
      </w:r>
      <w:r w:rsidR="00147214">
        <w:rPr>
          <w:rStyle w:val="normaltextrun"/>
          <w:rFonts w:cs="Arial"/>
          <w:sz w:val="22"/>
          <w:szCs w:val="22"/>
          <w:lang w:val="de-CH"/>
        </w:rPr>
        <w:t xml:space="preserve"> keine Hürde darstellen</w:t>
      </w:r>
      <w:r w:rsidR="00E829CE">
        <w:rPr>
          <w:rStyle w:val="normaltextrun"/>
          <w:rFonts w:cs="Arial"/>
          <w:sz w:val="22"/>
          <w:szCs w:val="22"/>
          <w:lang w:val="de-CH"/>
        </w:rPr>
        <w:t>.</w:t>
      </w:r>
      <w:r w:rsidR="00C12376">
        <w:rPr>
          <w:rStyle w:val="normaltextrun"/>
          <w:rFonts w:cs="Arial"/>
          <w:sz w:val="22"/>
          <w:szCs w:val="22"/>
          <w:lang w:val="de-CH"/>
        </w:rPr>
        <w:t xml:space="preserve"> </w:t>
      </w:r>
      <w:r w:rsidR="00E829CE">
        <w:rPr>
          <w:rStyle w:val="normaltextrun"/>
          <w:rFonts w:cs="Arial"/>
          <w:sz w:val="22"/>
          <w:szCs w:val="22"/>
          <w:lang w:val="de-CH"/>
        </w:rPr>
        <w:t xml:space="preserve">Auch </w:t>
      </w:r>
      <w:r w:rsidR="00C12376">
        <w:rPr>
          <w:rStyle w:val="normaltextrun"/>
          <w:rFonts w:cs="Arial"/>
          <w:sz w:val="22"/>
          <w:szCs w:val="22"/>
          <w:lang w:val="de-CH"/>
        </w:rPr>
        <w:t xml:space="preserve">die Grünen </w:t>
      </w:r>
      <w:r w:rsidR="00E829CE">
        <w:rPr>
          <w:rStyle w:val="normaltextrun"/>
          <w:rFonts w:cs="Arial"/>
          <w:sz w:val="22"/>
          <w:szCs w:val="22"/>
          <w:lang w:val="de-CH"/>
        </w:rPr>
        <w:t xml:space="preserve">haben </w:t>
      </w:r>
      <w:r w:rsidR="00CA25F5">
        <w:rPr>
          <w:rStyle w:val="normaltextrun"/>
          <w:rFonts w:cs="Arial"/>
          <w:sz w:val="22"/>
          <w:szCs w:val="22"/>
          <w:lang w:val="de-CH"/>
        </w:rPr>
        <w:t xml:space="preserve">anlässlich der Gemeindeversammlung von Ende Juni </w:t>
      </w:r>
      <w:r w:rsidR="00C12376">
        <w:rPr>
          <w:rStyle w:val="normaltextrun"/>
          <w:rFonts w:cs="Arial"/>
          <w:sz w:val="22"/>
          <w:szCs w:val="22"/>
          <w:lang w:val="de-CH"/>
        </w:rPr>
        <w:t xml:space="preserve">klar </w:t>
      </w:r>
      <w:r w:rsidR="00CA25F5">
        <w:rPr>
          <w:rStyle w:val="normaltextrun"/>
          <w:rFonts w:cs="Arial"/>
          <w:sz w:val="22"/>
          <w:szCs w:val="22"/>
          <w:lang w:val="de-CH"/>
        </w:rPr>
        <w:t xml:space="preserve">kundgetan, dass sie den Bau der dringend notwendigen Beschneiungsanlage befürworten. Die Frage der bestrittenen </w:t>
      </w:r>
      <w:proofErr w:type="spellStart"/>
      <w:r w:rsidR="00CA25F5">
        <w:rPr>
          <w:rStyle w:val="normaltextrun"/>
          <w:rFonts w:cs="Arial"/>
          <w:sz w:val="22"/>
          <w:szCs w:val="22"/>
          <w:lang w:val="de-CH"/>
        </w:rPr>
        <w:t>Beschneiung</w:t>
      </w:r>
      <w:proofErr w:type="spellEnd"/>
      <w:r w:rsidR="00CA25F5">
        <w:rPr>
          <w:rStyle w:val="normaltextrun"/>
          <w:rFonts w:cs="Arial"/>
          <w:sz w:val="22"/>
          <w:szCs w:val="22"/>
          <w:lang w:val="de-CH"/>
        </w:rPr>
        <w:t xml:space="preserve"> der Talabfahrt haben die Stimmbürger </w:t>
      </w:r>
      <w:r w:rsidR="00E829CE">
        <w:rPr>
          <w:rStyle w:val="normaltextrun"/>
          <w:rFonts w:cs="Arial"/>
          <w:sz w:val="22"/>
          <w:szCs w:val="22"/>
          <w:lang w:val="de-CH"/>
        </w:rPr>
        <w:t xml:space="preserve">ebenso </w:t>
      </w:r>
      <w:r w:rsidR="00CA25F5">
        <w:rPr>
          <w:rStyle w:val="normaltextrun"/>
          <w:rFonts w:cs="Arial"/>
          <w:sz w:val="22"/>
          <w:szCs w:val="22"/>
          <w:lang w:val="de-CH"/>
        </w:rPr>
        <w:t>eindeutig beantwortet.</w:t>
      </w:r>
    </w:p>
    <w:p w14:paraId="509566FD" w14:textId="77777777" w:rsidR="008459EF" w:rsidRDefault="008459EF" w:rsidP="1D1B5C0E">
      <w:pPr>
        <w:spacing w:line="259" w:lineRule="auto"/>
        <w:rPr>
          <w:rStyle w:val="normaltextrun"/>
          <w:rFonts w:cs="Arial"/>
          <w:b/>
          <w:bCs/>
          <w:sz w:val="22"/>
          <w:szCs w:val="22"/>
          <w:lang w:val="de-CH"/>
        </w:rPr>
      </w:pPr>
    </w:p>
    <w:p w14:paraId="146A121E" w14:textId="649F5BE6" w:rsidR="00250F6F" w:rsidRDefault="0F0B5419" w:rsidP="1D1B5C0E">
      <w:pPr>
        <w:spacing w:line="259" w:lineRule="auto"/>
        <w:rPr>
          <w:rStyle w:val="normaltextrun"/>
          <w:rFonts w:cs="Arial"/>
          <w:sz w:val="22"/>
          <w:szCs w:val="22"/>
        </w:rPr>
      </w:pPr>
      <w:r w:rsidRPr="1D1B5C0E">
        <w:rPr>
          <w:rStyle w:val="normaltextrun"/>
          <w:rFonts w:cs="Arial"/>
          <w:b/>
          <w:bCs/>
          <w:sz w:val="22"/>
          <w:szCs w:val="22"/>
          <w:lang w:val="de-CH"/>
        </w:rPr>
        <w:t>Baubeginn auf Frühling 2025 geplant</w:t>
      </w:r>
    </w:p>
    <w:p w14:paraId="4D1D8E28" w14:textId="5A960F69" w:rsidR="1D1B5C0E" w:rsidRDefault="4C3ABA07" w:rsidP="1D1B5C0E">
      <w:pPr>
        <w:spacing w:line="259" w:lineRule="auto"/>
        <w:rPr>
          <w:rStyle w:val="normaltextrun"/>
          <w:rFonts w:cs="Arial"/>
          <w:sz w:val="22"/>
          <w:szCs w:val="22"/>
        </w:rPr>
      </w:pPr>
      <w:r w:rsidRPr="647B988F">
        <w:rPr>
          <w:rStyle w:val="normaltextrun"/>
          <w:rFonts w:cs="Arial"/>
          <w:sz w:val="22"/>
          <w:szCs w:val="22"/>
        </w:rPr>
        <w:t xml:space="preserve">Nach über sieben Jahren intensiver Planung und umfassender Prüfung durch alle </w:t>
      </w:r>
      <w:r w:rsidR="000C70F3">
        <w:rPr>
          <w:rStyle w:val="normaltextrun"/>
          <w:rFonts w:cs="Arial"/>
          <w:sz w:val="22"/>
          <w:szCs w:val="22"/>
        </w:rPr>
        <w:t>zuständigen</w:t>
      </w:r>
      <w:r w:rsidR="000C70F3" w:rsidRPr="647B988F">
        <w:rPr>
          <w:rStyle w:val="normaltextrun"/>
          <w:rFonts w:cs="Arial"/>
          <w:sz w:val="22"/>
          <w:szCs w:val="22"/>
        </w:rPr>
        <w:t xml:space="preserve"> </w:t>
      </w:r>
      <w:r w:rsidRPr="647B988F">
        <w:rPr>
          <w:rStyle w:val="normaltextrun"/>
          <w:rFonts w:cs="Arial"/>
          <w:sz w:val="22"/>
          <w:szCs w:val="22"/>
        </w:rPr>
        <w:t>Fachstellen und Behörden kann im Frühling 2025 mit dem Bau begonnen werden</w:t>
      </w:r>
      <w:r w:rsidR="74545E60" w:rsidRPr="647B988F">
        <w:rPr>
          <w:rStyle w:val="normaltextrun"/>
          <w:rFonts w:cs="Arial"/>
          <w:sz w:val="22"/>
          <w:szCs w:val="22"/>
        </w:rPr>
        <w:t>.</w:t>
      </w:r>
      <w:r w:rsidR="2B9A7E67" w:rsidRPr="647B988F">
        <w:rPr>
          <w:rStyle w:val="normaltextrun"/>
          <w:rFonts w:cs="Arial"/>
          <w:sz w:val="22"/>
          <w:szCs w:val="22"/>
          <w:lang w:val="de-CH"/>
        </w:rPr>
        <w:t xml:space="preserve"> </w:t>
      </w:r>
      <w:r w:rsidR="2EB9CBCD" w:rsidRPr="647B988F">
        <w:rPr>
          <w:rStyle w:val="normaltextrun"/>
          <w:rFonts w:cs="Arial"/>
          <w:sz w:val="22"/>
          <w:szCs w:val="22"/>
          <w:lang w:val="de-CH"/>
        </w:rPr>
        <w:t>«A</w:t>
      </w:r>
      <w:r w:rsidR="408DDB33" w:rsidRPr="647B988F">
        <w:rPr>
          <w:rStyle w:val="normaltextrun"/>
          <w:rFonts w:cs="Arial"/>
          <w:sz w:val="22"/>
          <w:szCs w:val="22"/>
          <w:lang w:val="de-CH"/>
        </w:rPr>
        <w:t>lle politischen Instanzen</w:t>
      </w:r>
      <w:r w:rsidR="5863D76F" w:rsidRPr="647B988F">
        <w:rPr>
          <w:rStyle w:val="normaltextrun"/>
          <w:rFonts w:cs="Arial"/>
          <w:sz w:val="22"/>
          <w:szCs w:val="22"/>
          <w:lang w:val="de-CH"/>
        </w:rPr>
        <w:t xml:space="preserve"> haben</w:t>
      </w:r>
      <w:r w:rsidR="408DDB33" w:rsidRPr="647B988F">
        <w:rPr>
          <w:rStyle w:val="normaltextrun"/>
          <w:rFonts w:cs="Arial"/>
          <w:sz w:val="22"/>
          <w:szCs w:val="22"/>
          <w:lang w:val="de-CH"/>
        </w:rPr>
        <w:t xml:space="preserve"> mehrfach grünes Licht zum</w:t>
      </w:r>
      <w:r w:rsidR="4EA76AF3" w:rsidRPr="647B988F">
        <w:rPr>
          <w:rStyle w:val="normaltextrun"/>
          <w:rFonts w:cs="Arial"/>
          <w:sz w:val="22"/>
          <w:szCs w:val="22"/>
          <w:lang w:val="de-CH"/>
        </w:rPr>
        <w:t xml:space="preserve"> </w:t>
      </w:r>
      <w:r w:rsidR="48728F99" w:rsidRPr="647B988F">
        <w:rPr>
          <w:rStyle w:val="normaltextrun"/>
          <w:rFonts w:cs="Arial"/>
          <w:sz w:val="22"/>
          <w:szCs w:val="22"/>
          <w:lang w:val="de-CH"/>
        </w:rPr>
        <w:t>sorgfältig austarierte</w:t>
      </w:r>
      <w:r w:rsidR="6ECBECC5" w:rsidRPr="647B988F">
        <w:rPr>
          <w:rStyle w:val="normaltextrun"/>
          <w:rFonts w:cs="Arial"/>
          <w:sz w:val="22"/>
          <w:szCs w:val="22"/>
          <w:lang w:val="de-CH"/>
        </w:rPr>
        <w:t>n</w:t>
      </w:r>
      <w:r w:rsidR="48728F99" w:rsidRPr="647B988F">
        <w:rPr>
          <w:rStyle w:val="normaltextrun"/>
          <w:rFonts w:cs="Arial"/>
          <w:sz w:val="22"/>
          <w:szCs w:val="22"/>
          <w:lang w:val="de-CH"/>
        </w:rPr>
        <w:t xml:space="preserve"> Projekt</w:t>
      </w:r>
      <w:r w:rsidR="6FE2DC06" w:rsidRPr="647B988F">
        <w:rPr>
          <w:rStyle w:val="normaltextrun"/>
          <w:rFonts w:cs="Arial"/>
          <w:sz w:val="22"/>
          <w:szCs w:val="22"/>
          <w:lang w:val="de-CH"/>
        </w:rPr>
        <w:t xml:space="preserve"> gegeben</w:t>
      </w:r>
      <w:r w:rsidR="48728F99" w:rsidRPr="647B988F">
        <w:rPr>
          <w:rStyle w:val="normaltextrun"/>
          <w:rFonts w:cs="Arial"/>
          <w:sz w:val="22"/>
          <w:szCs w:val="22"/>
          <w:lang w:val="de-CH"/>
        </w:rPr>
        <w:t>, das in engem Austausch mit involvierten Verbä</w:t>
      </w:r>
      <w:r w:rsidR="139A2449" w:rsidRPr="647B988F">
        <w:rPr>
          <w:rStyle w:val="normaltextrun"/>
          <w:rFonts w:cs="Arial"/>
          <w:sz w:val="22"/>
          <w:szCs w:val="22"/>
          <w:lang w:val="de-CH"/>
        </w:rPr>
        <w:t>nden aus Umwelt- und Naturschutz erarbeitet wurde</w:t>
      </w:r>
      <w:r w:rsidR="00E03840">
        <w:rPr>
          <w:rStyle w:val="normaltextrun"/>
          <w:rFonts w:cs="Arial"/>
          <w:sz w:val="22"/>
          <w:szCs w:val="22"/>
          <w:lang w:val="de-CH"/>
        </w:rPr>
        <w:t>»</w:t>
      </w:r>
      <w:r w:rsidR="58754BA0" w:rsidRPr="647B988F">
        <w:rPr>
          <w:rStyle w:val="normaltextrun"/>
          <w:rFonts w:cs="Arial"/>
          <w:sz w:val="22"/>
          <w:szCs w:val="22"/>
          <w:lang w:val="de-CH"/>
        </w:rPr>
        <w:t>.</w:t>
      </w:r>
      <w:r w:rsidR="48728F99" w:rsidRPr="647B988F">
        <w:rPr>
          <w:rStyle w:val="normaltextrun"/>
          <w:rFonts w:cs="Arial"/>
          <w:sz w:val="22"/>
          <w:szCs w:val="22"/>
          <w:lang w:val="de-CH"/>
        </w:rPr>
        <w:t xml:space="preserve"> </w:t>
      </w:r>
    </w:p>
    <w:p w14:paraId="0B1942F9" w14:textId="77777777" w:rsidR="007F6571" w:rsidRDefault="007F6571" w:rsidP="1D1B5C0E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Arial" w:hAnsi="Arial" w:cs="Arial"/>
          <w:b/>
          <w:bCs/>
          <w:sz w:val="22"/>
          <w:szCs w:val="22"/>
        </w:rPr>
      </w:pPr>
    </w:p>
    <w:p w14:paraId="0BB75BDB" w14:textId="5A18F91A" w:rsidR="00D86C7F" w:rsidRPr="00D86C7F" w:rsidRDefault="00726116" w:rsidP="1D1B5C0E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Arial" w:hAnsi="Arial" w:cs="Arial"/>
          <w:b/>
          <w:bCs/>
          <w:sz w:val="22"/>
          <w:szCs w:val="22"/>
        </w:rPr>
      </w:pPr>
      <w:r w:rsidRPr="1D1B5C0E">
        <w:rPr>
          <w:rStyle w:val="normaltextrun"/>
          <w:rFonts w:ascii="Arial" w:hAnsi="Arial" w:cs="Arial"/>
          <w:b/>
          <w:bCs/>
          <w:sz w:val="22"/>
          <w:szCs w:val="22"/>
        </w:rPr>
        <w:t>Umfassende Umweltmassnahmen</w:t>
      </w:r>
      <w:r w:rsidR="5CE2D901" w:rsidRPr="1D1B5C0E">
        <w:rPr>
          <w:rStyle w:val="normaltextrun"/>
          <w:rFonts w:ascii="Arial" w:hAnsi="Arial" w:cs="Arial"/>
          <w:b/>
          <w:bCs/>
          <w:sz w:val="22"/>
          <w:szCs w:val="22"/>
        </w:rPr>
        <w:t xml:space="preserve"> v</w:t>
      </w:r>
      <w:r w:rsidR="5EBDD48C" w:rsidRPr="1D1B5C0E">
        <w:rPr>
          <w:rStyle w:val="normaltextrun"/>
          <w:rFonts w:ascii="Arial" w:hAnsi="Arial" w:cs="Arial"/>
          <w:b/>
          <w:bCs/>
          <w:sz w:val="22"/>
          <w:szCs w:val="22"/>
        </w:rPr>
        <w:t>erankert</w:t>
      </w:r>
    </w:p>
    <w:p w14:paraId="5E2707B3" w14:textId="61E21D69" w:rsidR="000C70F3" w:rsidRDefault="00894C2F" w:rsidP="00A8105A">
      <w:pPr>
        <w:spacing w:after="160" w:line="259" w:lineRule="auto"/>
        <w:rPr>
          <w:rStyle w:val="normaltextrun"/>
          <w:rFonts w:cs="Arial"/>
          <w:sz w:val="22"/>
          <w:szCs w:val="22"/>
          <w:lang w:val="de-CH"/>
        </w:rPr>
      </w:pPr>
      <w:r w:rsidRPr="1D1B5C0E">
        <w:rPr>
          <w:rStyle w:val="normaltextrun"/>
          <w:rFonts w:cs="Arial"/>
          <w:sz w:val="22"/>
          <w:szCs w:val="22"/>
          <w:lang w:val="de-CH"/>
        </w:rPr>
        <w:t>Die S</w:t>
      </w:r>
      <w:r w:rsidR="00040989" w:rsidRPr="1D1B5C0E">
        <w:rPr>
          <w:rStyle w:val="normaltextrun"/>
          <w:rFonts w:cs="Arial"/>
          <w:sz w:val="22"/>
          <w:szCs w:val="22"/>
          <w:lang w:val="de-CH"/>
        </w:rPr>
        <w:t xml:space="preserve">BE </w:t>
      </w:r>
      <w:r w:rsidRPr="1D1B5C0E">
        <w:rPr>
          <w:rStyle w:val="normaltextrun"/>
          <w:rFonts w:cs="Arial"/>
          <w:sz w:val="22"/>
          <w:szCs w:val="22"/>
          <w:lang w:val="de-CH"/>
        </w:rPr>
        <w:t>haben von Beginn an gr</w:t>
      </w:r>
      <w:r w:rsidR="00926D88" w:rsidRPr="1D1B5C0E">
        <w:rPr>
          <w:rStyle w:val="normaltextrun"/>
          <w:rFonts w:cs="Arial"/>
          <w:sz w:val="22"/>
          <w:szCs w:val="22"/>
          <w:lang w:val="de-CH"/>
        </w:rPr>
        <w:t>o</w:t>
      </w:r>
      <w:r w:rsidR="00DA4BCE" w:rsidRPr="1D1B5C0E">
        <w:rPr>
          <w:rStyle w:val="normaltextrun"/>
          <w:rFonts w:cs="Arial"/>
          <w:sz w:val="22"/>
          <w:szCs w:val="22"/>
          <w:lang w:val="de-CH"/>
        </w:rPr>
        <w:t>ss</w:t>
      </w:r>
      <w:r w:rsidRPr="1D1B5C0E">
        <w:rPr>
          <w:rStyle w:val="normaltextrun"/>
          <w:rFonts w:cs="Arial"/>
          <w:sz w:val="22"/>
          <w:szCs w:val="22"/>
          <w:lang w:val="de-CH"/>
        </w:rPr>
        <w:t>en Wert auf die Umweltverträglichkeit des Projekts gelegt</w:t>
      </w:r>
      <w:r w:rsidR="47B37A3E" w:rsidRPr="1D1B5C0E">
        <w:rPr>
          <w:rStyle w:val="normaltextrun"/>
          <w:rFonts w:cs="Arial"/>
          <w:sz w:val="22"/>
          <w:szCs w:val="22"/>
          <w:lang w:val="de-CH"/>
        </w:rPr>
        <w:t xml:space="preserve"> und </w:t>
      </w:r>
      <w:r w:rsidR="105AA619" w:rsidRPr="1D1B5C0E">
        <w:rPr>
          <w:rStyle w:val="normaltextrun"/>
          <w:rFonts w:cs="Arial"/>
          <w:sz w:val="22"/>
          <w:szCs w:val="22"/>
          <w:lang w:val="de-CH"/>
        </w:rPr>
        <w:t xml:space="preserve">in den letzten sieben Jahren </w:t>
      </w:r>
      <w:r w:rsidR="47B37A3E" w:rsidRPr="1D1B5C0E">
        <w:rPr>
          <w:rStyle w:val="normaltextrun"/>
          <w:rFonts w:cs="Arial"/>
          <w:sz w:val="22"/>
          <w:szCs w:val="22"/>
          <w:lang w:val="de-CH"/>
        </w:rPr>
        <w:t>einen namhaften Betrag im sech</w:t>
      </w:r>
      <w:r w:rsidR="014F8014" w:rsidRPr="1D1B5C0E">
        <w:rPr>
          <w:rStyle w:val="normaltextrun"/>
          <w:rFonts w:cs="Arial"/>
          <w:sz w:val="22"/>
          <w:szCs w:val="22"/>
          <w:lang w:val="de-CH"/>
        </w:rPr>
        <w:t>s</w:t>
      </w:r>
      <w:r w:rsidR="47B37A3E" w:rsidRPr="1D1B5C0E">
        <w:rPr>
          <w:rStyle w:val="normaltextrun"/>
          <w:rFonts w:cs="Arial"/>
          <w:sz w:val="22"/>
          <w:szCs w:val="22"/>
          <w:lang w:val="de-CH"/>
        </w:rPr>
        <w:t>stelligen Be</w:t>
      </w:r>
      <w:r w:rsidR="6C433483" w:rsidRPr="1D1B5C0E">
        <w:rPr>
          <w:rStyle w:val="normaltextrun"/>
          <w:rFonts w:cs="Arial"/>
          <w:sz w:val="22"/>
          <w:szCs w:val="22"/>
          <w:lang w:val="de-CH"/>
        </w:rPr>
        <w:t>reich</w:t>
      </w:r>
      <w:r w:rsidR="47B37A3E" w:rsidRPr="1D1B5C0E">
        <w:rPr>
          <w:rStyle w:val="normaltextrun"/>
          <w:rFonts w:cs="Arial"/>
          <w:sz w:val="22"/>
          <w:szCs w:val="22"/>
          <w:lang w:val="de-CH"/>
        </w:rPr>
        <w:t xml:space="preserve"> für die notwendigen Evaluationen</w:t>
      </w:r>
      <w:r w:rsidR="7803BF86" w:rsidRPr="1D1B5C0E">
        <w:rPr>
          <w:rStyle w:val="normaltextrun"/>
          <w:rFonts w:cs="Arial"/>
          <w:sz w:val="22"/>
          <w:szCs w:val="22"/>
          <w:lang w:val="de-CH"/>
        </w:rPr>
        <w:t xml:space="preserve"> und Gutachten</w:t>
      </w:r>
      <w:r w:rsidR="47B37A3E" w:rsidRPr="1D1B5C0E">
        <w:rPr>
          <w:rStyle w:val="normaltextrun"/>
          <w:rFonts w:cs="Arial"/>
          <w:sz w:val="22"/>
          <w:szCs w:val="22"/>
          <w:lang w:val="de-CH"/>
        </w:rPr>
        <w:t xml:space="preserve"> investiert</w:t>
      </w:r>
      <w:r w:rsidRPr="1D1B5C0E">
        <w:rPr>
          <w:rStyle w:val="normaltextrun"/>
          <w:rFonts w:cs="Arial"/>
          <w:sz w:val="22"/>
          <w:szCs w:val="22"/>
          <w:lang w:val="de-CH"/>
        </w:rPr>
        <w:t xml:space="preserve">. </w:t>
      </w:r>
      <w:r w:rsidR="001206CA" w:rsidRPr="1D1B5C0E">
        <w:rPr>
          <w:rStyle w:val="normaltextrun"/>
          <w:rFonts w:cs="Arial"/>
          <w:sz w:val="22"/>
          <w:szCs w:val="22"/>
          <w:lang w:val="de-CH"/>
        </w:rPr>
        <w:t xml:space="preserve">Das </w:t>
      </w:r>
      <w:r w:rsidR="003F7E9B" w:rsidRPr="1D1B5C0E">
        <w:rPr>
          <w:rStyle w:val="normaltextrun"/>
          <w:rFonts w:cs="Arial"/>
          <w:sz w:val="22"/>
          <w:szCs w:val="22"/>
          <w:lang w:val="de-CH"/>
        </w:rPr>
        <w:t xml:space="preserve">ursprünglich vorgelegte </w:t>
      </w:r>
      <w:r w:rsidR="001206CA" w:rsidRPr="1D1B5C0E">
        <w:rPr>
          <w:rStyle w:val="normaltextrun"/>
          <w:rFonts w:cs="Arial"/>
          <w:sz w:val="22"/>
          <w:szCs w:val="22"/>
          <w:lang w:val="de-CH"/>
        </w:rPr>
        <w:t xml:space="preserve">Projekt wurde </w:t>
      </w:r>
      <w:r w:rsidR="00B9581C">
        <w:rPr>
          <w:rStyle w:val="normaltextrun"/>
          <w:rFonts w:cs="Arial"/>
          <w:sz w:val="22"/>
          <w:szCs w:val="22"/>
          <w:lang w:val="de-CH"/>
        </w:rPr>
        <w:t xml:space="preserve">im </w:t>
      </w:r>
      <w:r w:rsidR="000C70F3">
        <w:rPr>
          <w:rStyle w:val="normaltextrun"/>
          <w:rFonts w:cs="Arial"/>
          <w:sz w:val="22"/>
          <w:szCs w:val="22"/>
          <w:lang w:val="de-CH"/>
        </w:rPr>
        <w:t>intensiven Austausch mit den Umweltverbänden</w:t>
      </w:r>
      <w:r w:rsidR="005A3F28" w:rsidRPr="1D1B5C0E">
        <w:rPr>
          <w:rStyle w:val="normaltextrun"/>
          <w:rFonts w:cs="Arial"/>
          <w:sz w:val="22"/>
          <w:szCs w:val="22"/>
          <w:lang w:val="de-CH"/>
        </w:rPr>
        <w:t xml:space="preserve"> </w:t>
      </w:r>
      <w:r w:rsidR="069183B2" w:rsidRPr="1D1B5C0E">
        <w:rPr>
          <w:rStyle w:val="normaltextrun"/>
          <w:rFonts w:cs="Arial"/>
          <w:sz w:val="22"/>
          <w:szCs w:val="22"/>
          <w:lang w:val="de-CH"/>
        </w:rPr>
        <w:t>systematis</w:t>
      </w:r>
      <w:r w:rsidR="7255B078" w:rsidRPr="1D1B5C0E">
        <w:rPr>
          <w:rStyle w:val="normaltextrun"/>
          <w:rFonts w:cs="Arial"/>
          <w:sz w:val="22"/>
          <w:szCs w:val="22"/>
          <w:lang w:val="de-CH"/>
        </w:rPr>
        <w:t>ch</w:t>
      </w:r>
      <w:r w:rsidR="069183B2" w:rsidRPr="1D1B5C0E">
        <w:rPr>
          <w:rStyle w:val="normaltextrun"/>
          <w:rFonts w:cs="Arial"/>
          <w:sz w:val="22"/>
          <w:szCs w:val="22"/>
          <w:lang w:val="de-CH"/>
        </w:rPr>
        <w:t xml:space="preserve"> </w:t>
      </w:r>
      <w:r w:rsidR="718CD791" w:rsidRPr="1D1B5C0E">
        <w:rPr>
          <w:rStyle w:val="normaltextrun"/>
          <w:rFonts w:cs="Arial"/>
          <w:sz w:val="22"/>
          <w:szCs w:val="22"/>
          <w:lang w:val="de-CH"/>
        </w:rPr>
        <w:t>ergänzt und optimiert</w:t>
      </w:r>
      <w:r w:rsidR="265539BF" w:rsidRPr="1D1B5C0E">
        <w:rPr>
          <w:rStyle w:val="normaltextrun"/>
          <w:rFonts w:cs="Arial"/>
          <w:sz w:val="22"/>
          <w:szCs w:val="22"/>
          <w:lang w:val="de-CH"/>
        </w:rPr>
        <w:t>.</w:t>
      </w:r>
      <w:r w:rsidR="00D71451" w:rsidRPr="1D1B5C0E">
        <w:rPr>
          <w:rStyle w:val="normaltextrun"/>
          <w:rFonts w:cs="Arial"/>
          <w:sz w:val="22"/>
          <w:szCs w:val="22"/>
          <w:lang w:val="de-CH"/>
        </w:rPr>
        <w:t xml:space="preserve"> </w:t>
      </w:r>
      <w:r w:rsidR="000C70F3">
        <w:rPr>
          <w:rStyle w:val="normaltextrun"/>
          <w:rFonts w:cs="Arial"/>
          <w:sz w:val="22"/>
          <w:szCs w:val="22"/>
          <w:lang w:val="de-CH"/>
        </w:rPr>
        <w:t xml:space="preserve">Die Chronologie </w:t>
      </w:r>
      <w:r w:rsidR="008459EF">
        <w:rPr>
          <w:rStyle w:val="normaltextrun"/>
          <w:rFonts w:cs="Arial"/>
          <w:sz w:val="22"/>
          <w:szCs w:val="22"/>
          <w:lang w:val="de-CH"/>
        </w:rPr>
        <w:t xml:space="preserve">der Gespräche </w:t>
      </w:r>
      <w:r w:rsidR="000C70F3">
        <w:rPr>
          <w:rStyle w:val="normaltextrun"/>
          <w:rFonts w:cs="Arial"/>
          <w:sz w:val="22"/>
          <w:szCs w:val="22"/>
          <w:lang w:val="de-CH"/>
        </w:rPr>
        <w:t>zeigt eindrücklich auf, wie</w:t>
      </w:r>
      <w:r w:rsidR="008459EF">
        <w:rPr>
          <w:rStyle w:val="normaltextrun"/>
          <w:rFonts w:cs="Arial"/>
          <w:sz w:val="22"/>
          <w:szCs w:val="22"/>
          <w:lang w:val="de-CH"/>
        </w:rPr>
        <w:t xml:space="preserve"> </w:t>
      </w:r>
      <w:r w:rsidR="000C70F3">
        <w:rPr>
          <w:rStyle w:val="normaltextrun"/>
          <w:rFonts w:cs="Arial"/>
          <w:sz w:val="22"/>
          <w:szCs w:val="22"/>
          <w:lang w:val="de-CH"/>
        </w:rPr>
        <w:t>viele Zugeständnisse und Ausgleichsmassnahmen der Natur zugutekommen</w:t>
      </w:r>
      <w:r w:rsidR="00AC0137">
        <w:rPr>
          <w:rStyle w:val="normaltextrun"/>
          <w:rFonts w:cs="Arial"/>
          <w:sz w:val="22"/>
          <w:szCs w:val="22"/>
          <w:lang w:val="de-CH"/>
        </w:rPr>
        <w:t>, um das Projekt wirklich vollständig umweltverträglich zu gestalten</w:t>
      </w:r>
      <w:r w:rsidR="000C70F3">
        <w:rPr>
          <w:rStyle w:val="normaltextrun"/>
          <w:rFonts w:cs="Arial"/>
          <w:sz w:val="22"/>
          <w:szCs w:val="22"/>
          <w:lang w:val="de-CH"/>
        </w:rPr>
        <w:t>.</w:t>
      </w:r>
      <w:r w:rsidR="00AC0137">
        <w:rPr>
          <w:rStyle w:val="normaltextrun"/>
          <w:rFonts w:cs="Arial"/>
          <w:sz w:val="22"/>
          <w:szCs w:val="22"/>
          <w:lang w:val="de-CH"/>
        </w:rPr>
        <w:t xml:space="preserve"> Das dies gelungen ist, zeigen die durchwegs positiven Beurteilungen durch die behördlichen Fachstellen.</w:t>
      </w:r>
    </w:p>
    <w:p w14:paraId="51E7B5DD" w14:textId="6EB90909" w:rsidR="000C70F3" w:rsidRDefault="000C70F3" w:rsidP="00A8105A">
      <w:pPr>
        <w:spacing w:after="160" w:line="259" w:lineRule="auto"/>
        <w:rPr>
          <w:rStyle w:val="normaltextrun"/>
          <w:rFonts w:cs="Arial"/>
          <w:sz w:val="22"/>
          <w:szCs w:val="22"/>
          <w:lang w:val="de-CH"/>
        </w:rPr>
      </w:pPr>
      <w:r>
        <w:rPr>
          <w:rStyle w:val="normaltextrun"/>
          <w:rFonts w:cs="Arial"/>
          <w:sz w:val="22"/>
          <w:szCs w:val="22"/>
          <w:lang w:val="de-CH"/>
        </w:rPr>
        <w:t xml:space="preserve">Das Kernanliegen der Umweltverbände, den Nutzungskonflikt zwischen Tourismus und eidgenössischem Jagdbanngebiet zu bereinigen, wurde </w:t>
      </w:r>
      <w:r w:rsidR="002357D3">
        <w:rPr>
          <w:rStyle w:val="normaltextrun"/>
          <w:rFonts w:cs="Arial"/>
          <w:sz w:val="22"/>
          <w:szCs w:val="22"/>
          <w:lang w:val="de-CH"/>
        </w:rPr>
        <w:t xml:space="preserve">bereits vor </w:t>
      </w:r>
      <w:r w:rsidR="00E5717E">
        <w:rPr>
          <w:rStyle w:val="normaltextrun"/>
          <w:rFonts w:cs="Arial"/>
          <w:sz w:val="22"/>
          <w:szCs w:val="22"/>
          <w:lang w:val="de-CH"/>
        </w:rPr>
        <w:t>einem</w:t>
      </w:r>
      <w:r w:rsidR="002357D3">
        <w:rPr>
          <w:rStyle w:val="normaltextrun"/>
          <w:rFonts w:cs="Arial"/>
          <w:sz w:val="22"/>
          <w:szCs w:val="22"/>
          <w:lang w:val="de-CH"/>
        </w:rPr>
        <w:t xml:space="preserve"> Jahr </w:t>
      </w:r>
      <w:r>
        <w:rPr>
          <w:rStyle w:val="normaltextrun"/>
          <w:rFonts w:cs="Arial"/>
          <w:sz w:val="22"/>
          <w:szCs w:val="22"/>
          <w:lang w:val="de-CH"/>
        </w:rPr>
        <w:t>erreicht</w:t>
      </w:r>
      <w:r w:rsidR="00260785">
        <w:rPr>
          <w:rStyle w:val="normaltextrun"/>
          <w:rFonts w:cs="Arial"/>
          <w:sz w:val="22"/>
          <w:szCs w:val="22"/>
          <w:lang w:val="de-CH"/>
        </w:rPr>
        <w:t xml:space="preserve">. </w:t>
      </w:r>
      <w:r>
        <w:rPr>
          <w:rStyle w:val="normaltextrun"/>
          <w:rFonts w:cs="Arial"/>
          <w:sz w:val="22"/>
          <w:szCs w:val="22"/>
          <w:lang w:val="de-CH"/>
        </w:rPr>
        <w:t>D</w:t>
      </w:r>
      <w:r w:rsidRPr="000C70F3">
        <w:rPr>
          <w:rStyle w:val="normaltextrun"/>
          <w:rFonts w:cs="Arial"/>
          <w:sz w:val="22"/>
          <w:szCs w:val="22"/>
          <w:lang w:val="de-CH"/>
        </w:rPr>
        <w:t xml:space="preserve">er Bundesrat hat am 2. Juni 2023 </w:t>
      </w:r>
      <w:r>
        <w:rPr>
          <w:rStyle w:val="normaltextrun"/>
          <w:rFonts w:cs="Arial"/>
          <w:sz w:val="22"/>
          <w:szCs w:val="22"/>
          <w:lang w:val="de-CH"/>
        </w:rPr>
        <w:t>d</w:t>
      </w:r>
      <w:r w:rsidRPr="000C70F3">
        <w:rPr>
          <w:rStyle w:val="normaltextrun"/>
          <w:rFonts w:cs="Arial"/>
          <w:sz w:val="22"/>
          <w:szCs w:val="22"/>
          <w:lang w:val="de-CH"/>
        </w:rPr>
        <w:t xml:space="preserve">as intensiv genutzte Tourismusgebiet </w:t>
      </w:r>
      <w:r>
        <w:rPr>
          <w:rStyle w:val="normaltextrun"/>
          <w:rFonts w:cs="Arial"/>
          <w:sz w:val="22"/>
          <w:szCs w:val="22"/>
          <w:lang w:val="de-CH"/>
        </w:rPr>
        <w:t xml:space="preserve">in Elm aus dem Perimeter des Jagdbanngebiets </w:t>
      </w:r>
      <w:proofErr w:type="spellStart"/>
      <w:r>
        <w:rPr>
          <w:rStyle w:val="normaltextrun"/>
          <w:rFonts w:cs="Arial"/>
          <w:sz w:val="22"/>
          <w:szCs w:val="22"/>
          <w:lang w:val="de-CH"/>
        </w:rPr>
        <w:t>Kärpf</w:t>
      </w:r>
      <w:proofErr w:type="spellEnd"/>
      <w:r>
        <w:rPr>
          <w:rStyle w:val="normaltextrun"/>
          <w:rFonts w:cs="Arial"/>
          <w:sz w:val="22"/>
          <w:szCs w:val="22"/>
          <w:lang w:val="de-CH"/>
        </w:rPr>
        <w:t xml:space="preserve"> entlassen und </w:t>
      </w:r>
      <w:r w:rsidR="00C86784">
        <w:rPr>
          <w:rStyle w:val="normaltextrun"/>
          <w:rFonts w:cs="Arial"/>
          <w:sz w:val="22"/>
          <w:szCs w:val="22"/>
          <w:lang w:val="de-CH"/>
        </w:rPr>
        <w:t xml:space="preserve">ein Ersatzgebiet in gleicher Grösse im hinteren </w:t>
      </w:r>
      <w:proofErr w:type="spellStart"/>
      <w:r w:rsidRPr="000C70F3">
        <w:rPr>
          <w:rStyle w:val="normaltextrun"/>
          <w:rFonts w:cs="Arial"/>
          <w:sz w:val="22"/>
          <w:szCs w:val="22"/>
          <w:lang w:val="de-CH"/>
        </w:rPr>
        <w:t>Chrauchtal</w:t>
      </w:r>
      <w:proofErr w:type="spellEnd"/>
      <w:r w:rsidRPr="000C70F3">
        <w:rPr>
          <w:rStyle w:val="normaltextrun"/>
          <w:rFonts w:cs="Arial"/>
          <w:sz w:val="22"/>
          <w:szCs w:val="22"/>
          <w:lang w:val="de-CH"/>
        </w:rPr>
        <w:t xml:space="preserve"> ges</w:t>
      </w:r>
      <w:r w:rsidR="00C86784">
        <w:rPr>
          <w:rStyle w:val="normaltextrun"/>
          <w:rFonts w:cs="Arial"/>
          <w:sz w:val="22"/>
          <w:szCs w:val="22"/>
          <w:lang w:val="de-CH"/>
        </w:rPr>
        <w:t>chaffen.</w:t>
      </w:r>
    </w:p>
    <w:p w14:paraId="55266A66" w14:textId="77777777" w:rsidR="004A04F6" w:rsidRDefault="004A04F6" w:rsidP="00A8105A">
      <w:pPr>
        <w:spacing w:after="160" w:line="259" w:lineRule="auto"/>
        <w:rPr>
          <w:rStyle w:val="normaltextrun"/>
          <w:rFonts w:cs="Arial"/>
          <w:sz w:val="22"/>
          <w:szCs w:val="22"/>
          <w:lang w:val="de-CH"/>
        </w:rPr>
      </w:pPr>
    </w:p>
    <w:p w14:paraId="57A4B58C" w14:textId="77777777" w:rsidR="004A04F6" w:rsidRDefault="004A04F6" w:rsidP="00A8105A">
      <w:pPr>
        <w:spacing w:after="160" w:line="259" w:lineRule="auto"/>
        <w:rPr>
          <w:rStyle w:val="normaltextrun"/>
          <w:rFonts w:cs="Arial"/>
          <w:sz w:val="22"/>
          <w:szCs w:val="22"/>
          <w:lang w:val="de-CH"/>
        </w:rPr>
      </w:pPr>
    </w:p>
    <w:p w14:paraId="60AD3B4B" w14:textId="484B2B06" w:rsidR="00C86784" w:rsidRPr="008459EF" w:rsidRDefault="00C86784" w:rsidP="00A8105A">
      <w:pPr>
        <w:spacing w:after="160" w:line="259" w:lineRule="auto"/>
        <w:rPr>
          <w:rStyle w:val="normaltextrun"/>
          <w:rFonts w:cs="Arial"/>
          <w:b/>
          <w:bCs/>
          <w:sz w:val="22"/>
          <w:szCs w:val="22"/>
          <w:lang w:val="de-CH"/>
        </w:rPr>
      </w:pPr>
      <w:r w:rsidRPr="008459EF">
        <w:rPr>
          <w:rStyle w:val="normaltextrun"/>
          <w:rFonts w:cs="Arial"/>
          <w:b/>
          <w:bCs/>
          <w:sz w:val="22"/>
          <w:szCs w:val="22"/>
          <w:lang w:val="de-CH"/>
        </w:rPr>
        <w:t>Diverse Kompromisse zugunsten der Natur</w:t>
      </w:r>
    </w:p>
    <w:p w14:paraId="0DA26E58" w14:textId="3B8DF5DF" w:rsidR="00C86784" w:rsidRDefault="00C86784" w:rsidP="00A8105A">
      <w:pPr>
        <w:spacing w:after="160" w:line="259" w:lineRule="auto"/>
        <w:rPr>
          <w:rStyle w:val="normaltextrun"/>
          <w:rFonts w:cs="Arial"/>
          <w:sz w:val="22"/>
          <w:szCs w:val="22"/>
          <w:lang w:val="de-CH"/>
        </w:rPr>
      </w:pPr>
      <w:r>
        <w:rPr>
          <w:rStyle w:val="normaltextrun"/>
          <w:rFonts w:cs="Arial"/>
          <w:sz w:val="22"/>
          <w:szCs w:val="22"/>
          <w:lang w:val="de-CH"/>
        </w:rPr>
        <w:t xml:space="preserve">Schon früher nahmen die Sportbahnen Elm auf Wunsch der Umweltverbände diverse Projektanpassungen zugunsten der Umweltverträglichkeit vor. So wurde als zentrales Element auf die Wasserentnahme im </w:t>
      </w:r>
      <w:proofErr w:type="spellStart"/>
      <w:r>
        <w:rPr>
          <w:rStyle w:val="normaltextrun"/>
          <w:rFonts w:cs="Arial"/>
          <w:sz w:val="22"/>
          <w:szCs w:val="22"/>
          <w:lang w:val="de-CH"/>
        </w:rPr>
        <w:t>Chüebodensee</w:t>
      </w:r>
      <w:proofErr w:type="spellEnd"/>
      <w:r>
        <w:rPr>
          <w:rStyle w:val="normaltextrun"/>
          <w:rFonts w:cs="Arial"/>
          <w:sz w:val="22"/>
          <w:szCs w:val="22"/>
          <w:lang w:val="de-CH"/>
        </w:rPr>
        <w:t xml:space="preserve"> verzichtet und stattdessen der Wasserbezug aus dem Sernf projektiert.</w:t>
      </w:r>
    </w:p>
    <w:p w14:paraId="469E3A1A" w14:textId="1432A1ED" w:rsidR="000C70F3" w:rsidRDefault="00CA25F5" w:rsidP="00A8105A">
      <w:pPr>
        <w:spacing w:after="160" w:line="259" w:lineRule="auto"/>
        <w:rPr>
          <w:rStyle w:val="normaltextrun"/>
          <w:rFonts w:cs="Arial"/>
          <w:sz w:val="22"/>
          <w:szCs w:val="22"/>
          <w:lang w:val="de-CH"/>
        </w:rPr>
      </w:pPr>
      <w:r>
        <w:rPr>
          <w:rStyle w:val="normaltextrun"/>
          <w:rFonts w:cs="Arial"/>
          <w:sz w:val="22"/>
          <w:szCs w:val="22"/>
          <w:lang w:val="de-CH"/>
        </w:rPr>
        <w:t>Der Verzicht auf einen Speichersee im Pleus, der Schutz von Flachmooren durch alternative Leitungsführungen, der Verzicht auf Pistenkorrekturen bei Murmeltierbauten, der Verzicht auf Verlängerung der Skisaison, Rodungsverzichte</w:t>
      </w:r>
      <w:r w:rsidR="00D5418A">
        <w:rPr>
          <w:rStyle w:val="normaltextrun"/>
          <w:rFonts w:cs="Arial"/>
          <w:sz w:val="22"/>
          <w:szCs w:val="22"/>
          <w:lang w:val="de-CH"/>
        </w:rPr>
        <w:t>, besser Einbettung der Pumpstationen ins Gelände und die Minimierung der Heli Transporte während der Bauphase sind nur wenige Beispiele der im jahrelangen Austausch mit dem Umweltverbänden erreichten ökologischen Mehrwerte.</w:t>
      </w:r>
    </w:p>
    <w:p w14:paraId="48AF9EEC" w14:textId="0436C6D6" w:rsidR="00D5418A" w:rsidRDefault="008459EF" w:rsidP="00A8105A">
      <w:pPr>
        <w:spacing w:after="160" w:line="259" w:lineRule="auto"/>
        <w:rPr>
          <w:rStyle w:val="normaltextrun"/>
          <w:rFonts w:cs="Arial"/>
          <w:sz w:val="22"/>
          <w:szCs w:val="22"/>
          <w:lang w:val="de-CH"/>
        </w:rPr>
      </w:pPr>
      <w:r>
        <w:rPr>
          <w:rStyle w:val="normaltextrun"/>
          <w:rFonts w:cs="Arial"/>
          <w:sz w:val="22"/>
          <w:szCs w:val="22"/>
          <w:lang w:val="de-CH"/>
        </w:rPr>
        <w:t xml:space="preserve">Die </w:t>
      </w:r>
      <w:r w:rsidR="00D5418A">
        <w:rPr>
          <w:rStyle w:val="normaltextrun"/>
          <w:rFonts w:cs="Arial"/>
          <w:sz w:val="22"/>
          <w:szCs w:val="22"/>
          <w:lang w:val="de-CH"/>
        </w:rPr>
        <w:t>umfangreiche</w:t>
      </w:r>
      <w:r>
        <w:rPr>
          <w:rStyle w:val="normaltextrun"/>
          <w:rFonts w:cs="Arial"/>
          <w:sz w:val="22"/>
          <w:szCs w:val="22"/>
          <w:lang w:val="de-CH"/>
        </w:rPr>
        <w:t>n</w:t>
      </w:r>
      <w:r w:rsidR="00D5418A">
        <w:rPr>
          <w:rStyle w:val="normaltextrun"/>
          <w:rFonts w:cs="Arial"/>
          <w:sz w:val="22"/>
          <w:szCs w:val="22"/>
          <w:lang w:val="de-CH"/>
        </w:rPr>
        <w:t xml:space="preserve"> Ersatzmassnahmen</w:t>
      </w:r>
      <w:r>
        <w:rPr>
          <w:rStyle w:val="normaltextrun"/>
          <w:rFonts w:cs="Arial"/>
          <w:sz w:val="22"/>
          <w:szCs w:val="22"/>
          <w:lang w:val="de-CH"/>
        </w:rPr>
        <w:t xml:space="preserve"> zur </w:t>
      </w:r>
      <w:r w:rsidR="00D5418A">
        <w:rPr>
          <w:rStyle w:val="normaltextrun"/>
          <w:rFonts w:cs="Arial"/>
          <w:sz w:val="22"/>
          <w:szCs w:val="22"/>
          <w:lang w:val="de-CH"/>
        </w:rPr>
        <w:t xml:space="preserve">Aufwertung von zwei Flachmoorgebieten und </w:t>
      </w:r>
      <w:r>
        <w:rPr>
          <w:rStyle w:val="normaltextrun"/>
          <w:rFonts w:cs="Arial"/>
          <w:sz w:val="22"/>
          <w:szCs w:val="22"/>
          <w:lang w:val="de-CH"/>
        </w:rPr>
        <w:t xml:space="preserve">die </w:t>
      </w:r>
      <w:r w:rsidR="00D5418A">
        <w:rPr>
          <w:rStyle w:val="normaltextrun"/>
          <w:rFonts w:cs="Arial"/>
          <w:sz w:val="22"/>
          <w:szCs w:val="22"/>
          <w:lang w:val="de-CH"/>
        </w:rPr>
        <w:t xml:space="preserve">Umleitung des </w:t>
      </w:r>
      <w:proofErr w:type="spellStart"/>
      <w:r w:rsidR="00D5418A">
        <w:rPr>
          <w:rStyle w:val="normaltextrun"/>
          <w:rFonts w:cs="Arial"/>
          <w:sz w:val="22"/>
          <w:szCs w:val="22"/>
          <w:lang w:val="de-CH"/>
        </w:rPr>
        <w:t>Mattbächli</w:t>
      </w:r>
      <w:proofErr w:type="spellEnd"/>
      <w:r w:rsidR="00D5418A">
        <w:rPr>
          <w:rStyle w:val="normaltextrun"/>
          <w:rFonts w:cs="Arial"/>
          <w:sz w:val="22"/>
          <w:szCs w:val="22"/>
          <w:lang w:val="de-CH"/>
        </w:rPr>
        <w:t xml:space="preserve"> mit Direktanbindung an den Sernf zur barrierefreien Fischwanderung stellen kostspielige freiwillige Investitionen </w:t>
      </w:r>
      <w:r w:rsidR="002357D3">
        <w:rPr>
          <w:rStyle w:val="normaltextrun"/>
          <w:rFonts w:cs="Arial"/>
          <w:sz w:val="22"/>
          <w:szCs w:val="22"/>
          <w:lang w:val="de-CH"/>
        </w:rPr>
        <w:t xml:space="preserve">seitens der Sportbahnen </w:t>
      </w:r>
      <w:r w:rsidR="00D5418A">
        <w:rPr>
          <w:rStyle w:val="normaltextrun"/>
          <w:rFonts w:cs="Arial"/>
          <w:sz w:val="22"/>
          <w:szCs w:val="22"/>
          <w:lang w:val="de-CH"/>
        </w:rPr>
        <w:t>zugunsten der Natur dar.</w:t>
      </w:r>
    </w:p>
    <w:p w14:paraId="1CF3D5FE" w14:textId="68CE8587" w:rsidR="00D5418A" w:rsidRDefault="00D5418A" w:rsidP="008459EF">
      <w:pPr>
        <w:spacing w:after="160" w:line="259" w:lineRule="auto"/>
        <w:rPr>
          <w:rStyle w:val="normaltextrun"/>
          <w:rFonts w:cs="Arial"/>
          <w:sz w:val="22"/>
          <w:szCs w:val="22"/>
          <w:lang w:val="de-CH"/>
        </w:rPr>
      </w:pPr>
      <w:r>
        <w:rPr>
          <w:rStyle w:val="normaltextrun"/>
          <w:rFonts w:cs="Arial"/>
          <w:sz w:val="22"/>
          <w:szCs w:val="22"/>
          <w:lang w:val="de-CH"/>
        </w:rPr>
        <w:t>Der mehrere hundert Seiten umfassende Umweltverträglichkeitsbericht zieht deshalb ein klares Fazit</w:t>
      </w:r>
      <w:r w:rsidR="008459EF">
        <w:rPr>
          <w:rStyle w:val="normaltextrun"/>
          <w:rFonts w:cs="Arial"/>
          <w:sz w:val="22"/>
          <w:szCs w:val="22"/>
          <w:lang w:val="de-CH"/>
        </w:rPr>
        <w:t>:</w:t>
      </w:r>
      <w:r w:rsidR="008459EF" w:rsidRPr="008459EF">
        <w:rPr>
          <w:rStyle w:val="normaltextrun"/>
          <w:rFonts w:cs="Arial"/>
          <w:sz w:val="22"/>
          <w:szCs w:val="22"/>
          <w:lang w:val="de-CH"/>
        </w:rPr>
        <w:t xml:space="preserve"> Unter Berücksichtigung der beschriebenen Massnahmen und mit dem Einsatz einer Umweltbaubegleitung kann der Bau und Betrieb der Beschneiungsanlage umweltverträglich umgesetzt werden.</w:t>
      </w:r>
    </w:p>
    <w:p w14:paraId="70A5F936" w14:textId="2527C076" w:rsidR="00330862" w:rsidRPr="00450275" w:rsidRDefault="00330862" w:rsidP="1D1B5C0E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Arial" w:hAnsi="Arial" w:cs="Arial"/>
          <w:b/>
          <w:bCs/>
          <w:sz w:val="22"/>
          <w:szCs w:val="22"/>
        </w:rPr>
      </w:pPr>
      <w:r w:rsidRPr="1D1B5C0E">
        <w:rPr>
          <w:rStyle w:val="normaltextrun"/>
          <w:rFonts w:ascii="Arial" w:hAnsi="Arial" w:cs="Arial"/>
          <w:b/>
          <w:bCs/>
          <w:sz w:val="22"/>
          <w:szCs w:val="22"/>
        </w:rPr>
        <w:t>Demokratisch</w:t>
      </w:r>
      <w:r w:rsidR="687E833F" w:rsidRPr="1D1B5C0E">
        <w:rPr>
          <w:rStyle w:val="normaltextrun"/>
          <w:rFonts w:ascii="Arial" w:hAnsi="Arial" w:cs="Arial"/>
          <w:b/>
          <w:bCs/>
          <w:sz w:val="22"/>
          <w:szCs w:val="22"/>
        </w:rPr>
        <w:t xml:space="preserve"> legitimierte</w:t>
      </w:r>
      <w:r w:rsidRPr="1D1B5C0E">
        <w:rPr>
          <w:rStyle w:val="normaltextrun"/>
          <w:rFonts w:ascii="Arial" w:hAnsi="Arial" w:cs="Arial"/>
          <w:b/>
          <w:bCs/>
          <w:sz w:val="22"/>
          <w:szCs w:val="22"/>
        </w:rPr>
        <w:t xml:space="preserve"> Entscheidung </w:t>
      </w:r>
      <w:r w:rsidR="008459EF">
        <w:rPr>
          <w:rStyle w:val="normaltextrun"/>
          <w:rFonts w:ascii="Arial" w:hAnsi="Arial" w:cs="Arial"/>
          <w:b/>
          <w:bCs/>
          <w:sz w:val="22"/>
          <w:szCs w:val="22"/>
        </w:rPr>
        <w:t>und gesetzeskonformes Bauvorhaben</w:t>
      </w:r>
    </w:p>
    <w:p w14:paraId="6E390F9D" w14:textId="419EC259" w:rsidR="00330862" w:rsidRDefault="00330862" w:rsidP="1D1B5C0E">
      <w:pPr>
        <w:spacing w:line="259" w:lineRule="auto"/>
        <w:rPr>
          <w:rStyle w:val="normaltextrun"/>
          <w:rFonts w:cs="Arial"/>
          <w:sz w:val="22"/>
          <w:szCs w:val="22"/>
          <w:lang w:val="de-CH"/>
        </w:rPr>
      </w:pPr>
      <w:r w:rsidRPr="1D1B5C0E">
        <w:rPr>
          <w:rStyle w:val="normaltextrun"/>
          <w:rFonts w:cs="Arial"/>
          <w:sz w:val="22"/>
          <w:szCs w:val="22"/>
          <w:lang w:val="de-CH"/>
        </w:rPr>
        <w:t xml:space="preserve">Der </w:t>
      </w:r>
      <w:r w:rsidR="79EBB671" w:rsidRPr="1D1B5C0E">
        <w:rPr>
          <w:rStyle w:val="normaltextrun"/>
          <w:rFonts w:cs="Arial"/>
          <w:sz w:val="22"/>
          <w:szCs w:val="22"/>
          <w:lang w:val="de-CH"/>
        </w:rPr>
        <w:t xml:space="preserve">positive </w:t>
      </w:r>
      <w:r w:rsidRPr="1D1B5C0E">
        <w:rPr>
          <w:rStyle w:val="normaltextrun"/>
          <w:rFonts w:cs="Arial"/>
          <w:sz w:val="22"/>
          <w:szCs w:val="22"/>
          <w:lang w:val="de-CH"/>
        </w:rPr>
        <w:t xml:space="preserve">Referendumsentscheid zur </w:t>
      </w:r>
      <w:proofErr w:type="spellStart"/>
      <w:r w:rsidRPr="1D1B5C0E">
        <w:rPr>
          <w:rStyle w:val="normaltextrun"/>
          <w:rFonts w:cs="Arial"/>
          <w:sz w:val="22"/>
          <w:szCs w:val="22"/>
          <w:lang w:val="de-CH"/>
        </w:rPr>
        <w:t>Beschneiung</w:t>
      </w:r>
      <w:proofErr w:type="spellEnd"/>
      <w:r w:rsidRPr="1D1B5C0E">
        <w:rPr>
          <w:rStyle w:val="normaltextrun"/>
          <w:rFonts w:cs="Arial"/>
          <w:sz w:val="22"/>
          <w:szCs w:val="22"/>
          <w:lang w:val="de-CH"/>
        </w:rPr>
        <w:t xml:space="preserve"> der Talabfahrt hat die letzte offene Frage demokratisch geklärt: Das Stimmvolk hat </w:t>
      </w:r>
      <w:r w:rsidR="6DFDEE6F" w:rsidRPr="1D1B5C0E">
        <w:rPr>
          <w:rStyle w:val="normaltextrun"/>
          <w:rFonts w:cs="Arial"/>
          <w:sz w:val="22"/>
          <w:szCs w:val="22"/>
          <w:lang w:val="de-CH"/>
        </w:rPr>
        <w:t>sich dazu bekannt</w:t>
      </w:r>
      <w:r w:rsidRPr="1D1B5C0E">
        <w:rPr>
          <w:rStyle w:val="normaltextrun"/>
          <w:rFonts w:cs="Arial"/>
          <w:sz w:val="22"/>
          <w:szCs w:val="22"/>
          <w:lang w:val="de-CH"/>
        </w:rPr>
        <w:t xml:space="preserve">, dass es künftig </w:t>
      </w:r>
      <w:r w:rsidR="485EAF1D" w:rsidRPr="1D1B5C0E">
        <w:rPr>
          <w:rStyle w:val="normaltextrun"/>
          <w:rFonts w:cs="Arial"/>
          <w:sz w:val="22"/>
          <w:szCs w:val="22"/>
          <w:lang w:val="de-CH"/>
        </w:rPr>
        <w:t xml:space="preserve">einen nachhaltigen </w:t>
      </w:r>
      <w:r w:rsidRPr="1D1B5C0E">
        <w:rPr>
          <w:rStyle w:val="normaltextrun"/>
          <w:rFonts w:cs="Arial"/>
          <w:sz w:val="22"/>
          <w:szCs w:val="22"/>
          <w:lang w:val="de-CH"/>
        </w:rPr>
        <w:t xml:space="preserve">Wintertourismus in Elm geben soll. </w:t>
      </w:r>
      <w:r w:rsidR="3D2AB1A7" w:rsidRPr="1D1B5C0E">
        <w:rPr>
          <w:rStyle w:val="normaltextrun"/>
          <w:rFonts w:cs="Arial"/>
          <w:sz w:val="22"/>
          <w:szCs w:val="22"/>
          <w:lang w:val="de-CH"/>
        </w:rPr>
        <w:t>«</w:t>
      </w:r>
      <w:r w:rsidR="2527A17E" w:rsidRPr="1D1B5C0E">
        <w:rPr>
          <w:rStyle w:val="normaltextrun"/>
          <w:rFonts w:cs="Arial"/>
          <w:sz w:val="22"/>
          <w:szCs w:val="22"/>
          <w:lang w:val="de-CH"/>
        </w:rPr>
        <w:t xml:space="preserve">Dieser Volksentscheid wird auch von allen Parteien mitgetragen, namentlich auch von der Grünen Partei, </w:t>
      </w:r>
      <w:r w:rsidR="18C7F0A1" w:rsidRPr="1D1B5C0E">
        <w:rPr>
          <w:rStyle w:val="normaltextrun"/>
          <w:rFonts w:cs="Arial"/>
          <w:sz w:val="22"/>
          <w:szCs w:val="22"/>
          <w:lang w:val="de-CH"/>
        </w:rPr>
        <w:t xml:space="preserve">die nicht grundsätzlich gegen eine </w:t>
      </w:r>
      <w:proofErr w:type="spellStart"/>
      <w:r w:rsidR="18C7F0A1" w:rsidRPr="1D1B5C0E">
        <w:rPr>
          <w:rStyle w:val="normaltextrun"/>
          <w:rFonts w:cs="Arial"/>
          <w:sz w:val="22"/>
          <w:szCs w:val="22"/>
          <w:lang w:val="de-CH"/>
        </w:rPr>
        <w:t>Beschneiung</w:t>
      </w:r>
      <w:proofErr w:type="spellEnd"/>
      <w:r w:rsidR="49C0C93B" w:rsidRPr="1D1B5C0E">
        <w:rPr>
          <w:rStyle w:val="normaltextrun"/>
          <w:rFonts w:cs="Arial"/>
          <w:sz w:val="22"/>
          <w:szCs w:val="22"/>
          <w:lang w:val="de-CH"/>
        </w:rPr>
        <w:t xml:space="preserve"> per se</w:t>
      </w:r>
      <w:r w:rsidR="18C7F0A1" w:rsidRPr="1D1B5C0E">
        <w:rPr>
          <w:rStyle w:val="normaltextrun"/>
          <w:rFonts w:cs="Arial"/>
          <w:sz w:val="22"/>
          <w:szCs w:val="22"/>
          <w:lang w:val="de-CH"/>
        </w:rPr>
        <w:t xml:space="preserve">, sondern nur gegen die </w:t>
      </w:r>
      <w:r w:rsidR="473FD0E8" w:rsidRPr="1D1B5C0E">
        <w:rPr>
          <w:rStyle w:val="normaltextrun"/>
          <w:rFonts w:cs="Arial"/>
          <w:sz w:val="22"/>
          <w:szCs w:val="22"/>
          <w:lang w:val="de-CH"/>
        </w:rPr>
        <w:t xml:space="preserve">partielle </w:t>
      </w:r>
      <w:r w:rsidR="18C7F0A1" w:rsidRPr="1D1B5C0E">
        <w:rPr>
          <w:rStyle w:val="normaltextrun"/>
          <w:rFonts w:cs="Arial"/>
          <w:sz w:val="22"/>
          <w:szCs w:val="22"/>
          <w:lang w:val="de-CH"/>
        </w:rPr>
        <w:t>Anwendung von Schneekanonen i</w:t>
      </w:r>
      <w:r w:rsidR="0046C7EC" w:rsidRPr="1D1B5C0E">
        <w:rPr>
          <w:rStyle w:val="normaltextrun"/>
          <w:rFonts w:cs="Arial"/>
          <w:sz w:val="22"/>
          <w:szCs w:val="22"/>
          <w:lang w:val="de-CH"/>
        </w:rPr>
        <w:t xml:space="preserve">m Bereich der Talabfahrt </w:t>
      </w:r>
      <w:r w:rsidR="18C7F0A1" w:rsidRPr="1D1B5C0E">
        <w:rPr>
          <w:rStyle w:val="normaltextrun"/>
          <w:rFonts w:cs="Arial"/>
          <w:sz w:val="22"/>
          <w:szCs w:val="22"/>
          <w:lang w:val="de-CH"/>
        </w:rPr>
        <w:t>opponierte</w:t>
      </w:r>
      <w:r w:rsidR="77FFD116" w:rsidRPr="1D1B5C0E">
        <w:rPr>
          <w:rStyle w:val="normaltextrun"/>
          <w:rFonts w:cs="Arial"/>
          <w:sz w:val="22"/>
          <w:szCs w:val="22"/>
          <w:lang w:val="de-CH"/>
        </w:rPr>
        <w:t>»</w:t>
      </w:r>
      <w:r w:rsidR="1C2C9673" w:rsidRPr="1D1B5C0E">
        <w:rPr>
          <w:rStyle w:val="normaltextrun"/>
          <w:rFonts w:cs="Arial"/>
          <w:sz w:val="22"/>
          <w:szCs w:val="22"/>
          <w:lang w:val="de-CH"/>
        </w:rPr>
        <w:t>, hält Stefan Elmer weiter fest</w:t>
      </w:r>
      <w:r w:rsidR="18C7F0A1" w:rsidRPr="1D1B5C0E">
        <w:rPr>
          <w:rStyle w:val="normaltextrun"/>
          <w:rFonts w:cs="Arial"/>
          <w:sz w:val="22"/>
          <w:szCs w:val="22"/>
          <w:lang w:val="de-CH"/>
        </w:rPr>
        <w:t>.</w:t>
      </w:r>
      <w:r w:rsidR="427A63FF" w:rsidRPr="1D1B5C0E">
        <w:rPr>
          <w:rStyle w:val="normaltextrun"/>
          <w:rFonts w:cs="Arial"/>
          <w:sz w:val="22"/>
          <w:szCs w:val="22"/>
          <w:lang w:val="de-CH"/>
        </w:rPr>
        <w:t xml:space="preserve"> </w:t>
      </w:r>
      <w:r w:rsidR="008459EF">
        <w:rPr>
          <w:rStyle w:val="normaltextrun"/>
          <w:rFonts w:cs="Arial"/>
          <w:sz w:val="22"/>
          <w:szCs w:val="22"/>
          <w:lang w:val="de-CH"/>
        </w:rPr>
        <w:t>Das Baugesuch selber wurde von allen zuständigen Fachstellen und Behörden schon mehrfach als gesetzeskonform beurteilt. Alles ist bereit für die Umsetzung im kommenden Jahr. Die Beschneiungsanlage wird so</w:t>
      </w:r>
      <w:r w:rsidR="427A63FF" w:rsidRPr="1D1B5C0E">
        <w:rPr>
          <w:rStyle w:val="normaltextrun"/>
          <w:rFonts w:cs="Arial"/>
          <w:sz w:val="22"/>
          <w:szCs w:val="22"/>
          <w:lang w:val="de-CH"/>
        </w:rPr>
        <w:t xml:space="preserve"> </w:t>
      </w:r>
      <w:r w:rsidR="2D78AC86" w:rsidRPr="1D1B5C0E">
        <w:rPr>
          <w:rStyle w:val="normaltextrun"/>
          <w:rFonts w:cs="Arial"/>
          <w:sz w:val="22"/>
          <w:szCs w:val="22"/>
          <w:lang w:val="de-CH"/>
        </w:rPr>
        <w:t xml:space="preserve">auf die </w:t>
      </w:r>
      <w:r w:rsidR="008459EF">
        <w:rPr>
          <w:rStyle w:val="normaltextrun"/>
          <w:rFonts w:cs="Arial"/>
          <w:sz w:val="22"/>
          <w:szCs w:val="22"/>
          <w:lang w:val="de-CH"/>
        </w:rPr>
        <w:t>W</w:t>
      </w:r>
      <w:r w:rsidR="00AA137A">
        <w:rPr>
          <w:rStyle w:val="normaltextrun"/>
          <w:rFonts w:cs="Arial"/>
          <w:sz w:val="22"/>
          <w:szCs w:val="22"/>
          <w:lang w:val="de-CH"/>
        </w:rPr>
        <w:t>intersaison</w:t>
      </w:r>
      <w:r w:rsidR="2D78AC86" w:rsidRPr="1D1B5C0E">
        <w:rPr>
          <w:rStyle w:val="normaltextrun"/>
          <w:rFonts w:cs="Arial"/>
          <w:sz w:val="22"/>
          <w:szCs w:val="22"/>
          <w:lang w:val="de-CH"/>
        </w:rPr>
        <w:t xml:space="preserve"> </w:t>
      </w:r>
      <w:r w:rsidR="00AA137A">
        <w:rPr>
          <w:rStyle w:val="normaltextrun"/>
          <w:rFonts w:cs="Arial"/>
          <w:sz w:val="22"/>
          <w:szCs w:val="22"/>
          <w:lang w:val="de-CH"/>
        </w:rPr>
        <w:t>25/</w:t>
      </w:r>
      <w:r w:rsidR="2D78AC86" w:rsidRPr="1D1B5C0E">
        <w:rPr>
          <w:rStyle w:val="normaltextrun"/>
          <w:rFonts w:cs="Arial"/>
          <w:sz w:val="22"/>
          <w:szCs w:val="22"/>
          <w:lang w:val="de-CH"/>
        </w:rPr>
        <w:t>26</w:t>
      </w:r>
      <w:r w:rsidR="167F4218" w:rsidRPr="1D1B5C0E">
        <w:rPr>
          <w:rStyle w:val="normaltextrun"/>
          <w:rFonts w:cs="Arial"/>
          <w:sz w:val="22"/>
          <w:szCs w:val="22"/>
          <w:lang w:val="de-CH"/>
        </w:rPr>
        <w:t xml:space="preserve"> </w:t>
      </w:r>
      <w:r w:rsidR="008459EF">
        <w:rPr>
          <w:rStyle w:val="normaltextrun"/>
          <w:rFonts w:cs="Arial"/>
          <w:sz w:val="22"/>
          <w:szCs w:val="22"/>
          <w:lang w:val="de-CH"/>
        </w:rPr>
        <w:t>einsatzbereit sein</w:t>
      </w:r>
      <w:r w:rsidR="167F4218" w:rsidRPr="1D1B5C0E">
        <w:rPr>
          <w:rStyle w:val="normaltextrun"/>
          <w:rFonts w:cs="Arial"/>
          <w:sz w:val="22"/>
          <w:szCs w:val="22"/>
          <w:lang w:val="de-CH"/>
        </w:rPr>
        <w:t>.</w:t>
      </w:r>
    </w:p>
    <w:p w14:paraId="325D82F7" w14:textId="179F8FE2" w:rsidR="1D1B5C0E" w:rsidRDefault="1D1B5C0E" w:rsidP="1D1B5C0E">
      <w:pPr>
        <w:spacing w:line="259" w:lineRule="auto"/>
        <w:rPr>
          <w:rStyle w:val="normaltextrun"/>
          <w:rFonts w:cs="Arial"/>
          <w:sz w:val="22"/>
          <w:szCs w:val="22"/>
          <w:lang w:val="de-CH"/>
        </w:rPr>
      </w:pPr>
    </w:p>
    <w:p w14:paraId="4E12DB46" w14:textId="5812DAC6" w:rsidR="6F7F215D" w:rsidRDefault="6F7F215D" w:rsidP="1D1B5C0E">
      <w:pPr>
        <w:spacing w:line="259" w:lineRule="auto"/>
        <w:rPr>
          <w:rStyle w:val="normaltextrun"/>
          <w:rFonts w:cs="Arial"/>
          <w:b/>
          <w:bCs/>
          <w:sz w:val="22"/>
          <w:szCs w:val="22"/>
          <w:lang w:val="de-CH"/>
        </w:rPr>
      </w:pPr>
      <w:r w:rsidRPr="1D1B5C0E">
        <w:rPr>
          <w:rStyle w:val="normaltextrun"/>
          <w:rFonts w:cs="Arial"/>
          <w:b/>
          <w:bCs/>
          <w:sz w:val="22"/>
          <w:szCs w:val="22"/>
          <w:lang w:val="de-CH"/>
        </w:rPr>
        <w:t>Für Medienanfragen:</w:t>
      </w:r>
    </w:p>
    <w:p w14:paraId="4590E024" w14:textId="299E790A" w:rsidR="6F7F215D" w:rsidRDefault="6F7F215D" w:rsidP="1D1B5C0E">
      <w:pPr>
        <w:spacing w:line="259" w:lineRule="auto"/>
        <w:rPr>
          <w:rStyle w:val="normaltextrun"/>
          <w:rFonts w:cs="Arial"/>
          <w:sz w:val="22"/>
          <w:szCs w:val="22"/>
          <w:lang w:val="de-CH"/>
        </w:rPr>
      </w:pPr>
      <w:r w:rsidRPr="1D1B5C0E">
        <w:rPr>
          <w:rStyle w:val="normaltextrun"/>
          <w:rFonts w:cs="Arial"/>
          <w:sz w:val="22"/>
          <w:szCs w:val="22"/>
          <w:lang w:val="de-CH"/>
        </w:rPr>
        <w:t>Sportbahnen Elm</w:t>
      </w:r>
    </w:p>
    <w:p w14:paraId="5D97350E" w14:textId="690491ED" w:rsidR="6F7F215D" w:rsidRDefault="6F7F215D" w:rsidP="1D1B5C0E">
      <w:pPr>
        <w:spacing w:line="259" w:lineRule="auto"/>
        <w:rPr>
          <w:rStyle w:val="normaltextrun"/>
          <w:rFonts w:cs="Arial"/>
          <w:sz w:val="22"/>
          <w:szCs w:val="22"/>
          <w:lang w:val="de-CH"/>
        </w:rPr>
      </w:pPr>
      <w:r w:rsidRPr="1D1B5C0E">
        <w:rPr>
          <w:rStyle w:val="normaltextrun"/>
          <w:rFonts w:cs="Arial"/>
          <w:sz w:val="22"/>
          <w:szCs w:val="22"/>
          <w:lang w:val="de-CH"/>
        </w:rPr>
        <w:t>Stefan Elmer</w:t>
      </w:r>
    </w:p>
    <w:p w14:paraId="4AE61BF0" w14:textId="043B1F60" w:rsidR="194FE7A8" w:rsidRDefault="194FE7A8" w:rsidP="1D1B5C0E">
      <w:pPr>
        <w:spacing w:line="259" w:lineRule="auto"/>
      </w:pPr>
      <w:r w:rsidRPr="1D1B5C0E">
        <w:rPr>
          <w:rStyle w:val="normaltextrun"/>
          <w:rFonts w:cs="Arial"/>
          <w:sz w:val="22"/>
          <w:szCs w:val="22"/>
          <w:lang w:val="de-CH"/>
        </w:rPr>
        <w:t>Direktor</w:t>
      </w:r>
    </w:p>
    <w:p w14:paraId="7117B06E" w14:textId="1DB9C695" w:rsidR="194FE7A8" w:rsidRDefault="194FE7A8" w:rsidP="1D1B5C0E">
      <w:pPr>
        <w:spacing w:line="259" w:lineRule="auto"/>
        <w:rPr>
          <w:rStyle w:val="normaltextrun"/>
          <w:rFonts w:cs="Arial"/>
          <w:sz w:val="22"/>
          <w:szCs w:val="22"/>
          <w:lang w:val="de-CH"/>
        </w:rPr>
      </w:pPr>
      <w:r w:rsidRPr="1D1B5C0E">
        <w:rPr>
          <w:rStyle w:val="normaltextrun"/>
          <w:rFonts w:cs="Arial"/>
          <w:sz w:val="22"/>
          <w:szCs w:val="22"/>
          <w:lang w:val="de-CH"/>
        </w:rPr>
        <w:t>+41 55 642 61 62</w:t>
      </w:r>
    </w:p>
    <w:p w14:paraId="34B65421" w14:textId="1B5E9855" w:rsidR="194FE7A8" w:rsidRDefault="194FE7A8" w:rsidP="1D1B5C0E">
      <w:pPr>
        <w:spacing w:line="259" w:lineRule="auto"/>
      </w:pPr>
      <w:r w:rsidRPr="1D1B5C0E">
        <w:rPr>
          <w:rStyle w:val="normaltextrun"/>
          <w:rFonts w:cs="Arial"/>
          <w:sz w:val="22"/>
          <w:szCs w:val="22"/>
          <w:lang w:val="de-CH"/>
        </w:rPr>
        <w:t>stefan.elmer@sportbahnenelm.ch</w:t>
      </w:r>
    </w:p>
    <w:p w14:paraId="5478925A" w14:textId="496A07A7" w:rsidR="00260785" w:rsidRDefault="00260785">
      <w:r>
        <w:br w:type="page"/>
      </w:r>
    </w:p>
    <w:p w14:paraId="03B45E40" w14:textId="77777777" w:rsidR="1D1B5C0E" w:rsidRDefault="1D1B5C0E" w:rsidP="1D1B5C0E">
      <w:pPr>
        <w:spacing w:after="240"/>
      </w:pPr>
    </w:p>
    <w:p w14:paraId="70AE55E8" w14:textId="2DF184C7" w:rsidR="4E112B7C" w:rsidRDefault="4E112B7C">
      <w:r>
        <w:rPr>
          <w:noProof/>
        </w:rPr>
        <w:drawing>
          <wp:inline distT="0" distB="0" distL="0" distR="0" wp14:anchorId="2FFC34BC" wp14:editId="7A7AE3D4">
            <wp:extent cx="3243262" cy="2162175"/>
            <wp:effectExtent l="0" t="0" r="0" b="0"/>
            <wp:docPr id="1098602384" name="Grafik 10986023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43262" cy="2162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C865E0" w14:textId="66C42342" w:rsidR="1D1B5C0E" w:rsidRDefault="1D1B5C0E"/>
    <w:p w14:paraId="2E30D642" w14:textId="7EC23941" w:rsidR="666E93A8" w:rsidRDefault="666E93A8" w:rsidP="1D1B5C0E">
      <w:pPr>
        <w:rPr>
          <w:i/>
          <w:iCs/>
        </w:rPr>
      </w:pPr>
      <w:r w:rsidRPr="1D1B5C0E">
        <w:rPr>
          <w:i/>
          <w:iCs/>
        </w:rPr>
        <w:t xml:space="preserve">Sorgfältig ausgewogenes, </w:t>
      </w:r>
      <w:r w:rsidR="0F08A3E7" w:rsidRPr="1D1B5C0E">
        <w:rPr>
          <w:i/>
          <w:iCs/>
        </w:rPr>
        <w:t xml:space="preserve">auf </w:t>
      </w:r>
      <w:r w:rsidR="71E50367" w:rsidRPr="1D1B5C0E">
        <w:rPr>
          <w:i/>
          <w:iCs/>
        </w:rPr>
        <w:t>optimale</w:t>
      </w:r>
      <w:r w:rsidR="0F08A3E7" w:rsidRPr="1D1B5C0E">
        <w:rPr>
          <w:i/>
          <w:iCs/>
        </w:rPr>
        <w:t xml:space="preserve"> </w:t>
      </w:r>
      <w:r w:rsidR="6514BCA7" w:rsidRPr="1D1B5C0E">
        <w:rPr>
          <w:i/>
          <w:iCs/>
        </w:rPr>
        <w:t>U</w:t>
      </w:r>
      <w:r w:rsidRPr="1D1B5C0E">
        <w:rPr>
          <w:i/>
          <w:iCs/>
        </w:rPr>
        <w:t>mweltverträglich</w:t>
      </w:r>
      <w:r w:rsidR="026ACAAF" w:rsidRPr="1D1B5C0E">
        <w:rPr>
          <w:i/>
          <w:iCs/>
        </w:rPr>
        <w:t>keit</w:t>
      </w:r>
      <w:r w:rsidRPr="1D1B5C0E">
        <w:rPr>
          <w:i/>
          <w:iCs/>
        </w:rPr>
        <w:t xml:space="preserve"> </w:t>
      </w:r>
      <w:r w:rsidR="7C91D15D" w:rsidRPr="1D1B5C0E">
        <w:rPr>
          <w:i/>
          <w:iCs/>
        </w:rPr>
        <w:t xml:space="preserve">zugeschnittenes </w:t>
      </w:r>
      <w:r w:rsidRPr="1D1B5C0E">
        <w:rPr>
          <w:i/>
          <w:iCs/>
        </w:rPr>
        <w:t>Projekt FUTURO der Sportbahnen Elm geht in nächste Phase – Baubeginn für Frühling 2025 geplant</w:t>
      </w:r>
      <w:r w:rsidR="3378463E" w:rsidRPr="1D1B5C0E">
        <w:rPr>
          <w:i/>
          <w:iCs/>
        </w:rPr>
        <w:t>.</w:t>
      </w:r>
    </w:p>
    <w:p w14:paraId="51B78DBC" w14:textId="7B25D3DB" w:rsidR="1D1B5C0E" w:rsidRDefault="1D1B5C0E" w:rsidP="1D1B5C0E">
      <w:pPr>
        <w:spacing w:after="240"/>
      </w:pPr>
    </w:p>
    <w:p w14:paraId="5C34439D" w14:textId="2BD5B3CF" w:rsidR="00260785" w:rsidRPr="00260785" w:rsidRDefault="00260785" w:rsidP="00260785">
      <w:pPr>
        <w:rPr>
          <w:lang w:val="de-CH"/>
        </w:rPr>
      </w:pPr>
      <w:r w:rsidRPr="00260785">
        <w:rPr>
          <w:noProof/>
          <w:lang w:val="de-CH"/>
        </w:rPr>
        <w:drawing>
          <wp:inline distT="0" distB="0" distL="0" distR="0" wp14:anchorId="36E3CCCA" wp14:editId="501E3391">
            <wp:extent cx="6479540" cy="4319905"/>
            <wp:effectExtent l="0" t="0" r="0" b="4445"/>
            <wp:docPr id="493300874" name="Grafik 1" descr="Ein Bild, das Säugetier, draußen, Ziege, Landtier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3300874" name="Grafik 1" descr="Ein Bild, das Säugetier, draußen, Ziege, Landtier enthält.&#10;&#10;Automatisch generierte Beschreibun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9540" cy="4319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2F7ED0" w14:textId="0B0E0A60" w:rsidR="1D1B5C0E" w:rsidRDefault="1D1B5C0E"/>
    <w:p w14:paraId="69308D90" w14:textId="0E5D6799" w:rsidR="00260785" w:rsidRDefault="00260785">
      <w:r>
        <w:t xml:space="preserve">Bild: </w:t>
      </w:r>
      <w:proofErr w:type="spellStart"/>
      <w:r>
        <w:t>Visit</w:t>
      </w:r>
      <w:proofErr w:type="spellEnd"/>
      <w:r>
        <w:t xml:space="preserve"> Glarnerland</w:t>
      </w:r>
    </w:p>
    <w:p w14:paraId="047758BD" w14:textId="7A58CBC3" w:rsidR="00260785" w:rsidRPr="00260785" w:rsidRDefault="00260785">
      <w:pPr>
        <w:rPr>
          <w:i/>
          <w:iCs/>
        </w:rPr>
      </w:pPr>
      <w:r w:rsidRPr="00260785">
        <w:rPr>
          <w:i/>
          <w:iCs/>
        </w:rPr>
        <w:t xml:space="preserve">Der Bundesrat hat am 2. Juni 2023 das intensiv genutzte Tourismusgebiet in Elm aus dem Perimeter des Jagdbanngebiets </w:t>
      </w:r>
      <w:proofErr w:type="spellStart"/>
      <w:r w:rsidRPr="00260785">
        <w:rPr>
          <w:i/>
          <w:iCs/>
        </w:rPr>
        <w:t>Kärpf</w:t>
      </w:r>
      <w:proofErr w:type="spellEnd"/>
      <w:r w:rsidRPr="00260785">
        <w:rPr>
          <w:i/>
          <w:iCs/>
        </w:rPr>
        <w:t xml:space="preserve"> entlassen und ein Ersatzgebiet in gleicher </w:t>
      </w:r>
      <w:proofErr w:type="spellStart"/>
      <w:r w:rsidRPr="00260785">
        <w:rPr>
          <w:i/>
          <w:iCs/>
        </w:rPr>
        <w:t>Grösse</w:t>
      </w:r>
      <w:proofErr w:type="spellEnd"/>
      <w:r w:rsidRPr="00260785">
        <w:rPr>
          <w:i/>
          <w:iCs/>
        </w:rPr>
        <w:t xml:space="preserve"> im hinteren </w:t>
      </w:r>
      <w:proofErr w:type="spellStart"/>
      <w:r w:rsidRPr="00260785">
        <w:rPr>
          <w:i/>
          <w:iCs/>
        </w:rPr>
        <w:t>Chrauchtal</w:t>
      </w:r>
      <w:proofErr w:type="spellEnd"/>
      <w:r w:rsidRPr="00260785">
        <w:rPr>
          <w:i/>
          <w:iCs/>
        </w:rPr>
        <w:t xml:space="preserve"> geschaffen.</w:t>
      </w:r>
    </w:p>
    <w:sectPr w:rsidR="00260785" w:rsidRPr="00260785" w:rsidSect="003F46E1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985" w:right="851" w:bottom="1985" w:left="851" w:header="709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356D6A5" w14:textId="77777777" w:rsidR="000D0DC4" w:rsidRDefault="000D0DC4">
      <w:r>
        <w:separator/>
      </w:r>
    </w:p>
  </w:endnote>
  <w:endnote w:type="continuationSeparator" w:id="0">
    <w:p w14:paraId="54614E34" w14:textId="77777777" w:rsidR="000D0DC4" w:rsidRDefault="000D0D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4A5D31B" w14:textId="77777777" w:rsidR="002963D4" w:rsidRDefault="002963D4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5B8C603" w14:textId="77777777" w:rsidR="00EA4F43" w:rsidRPr="008852BA" w:rsidRDefault="00EA4F43" w:rsidP="003F46E1">
    <w:pPr>
      <w:pStyle w:val="berschrift4"/>
    </w:pPr>
    <w:r w:rsidRPr="00E67183">
      <w:t>Sportbahnen Elm · 8767 Elm</w:t>
    </w:r>
  </w:p>
  <w:p w14:paraId="7C91596C" w14:textId="70A294B3" w:rsidR="00EA4F43" w:rsidRPr="00A8105A" w:rsidRDefault="00EA4F43" w:rsidP="003F46E1">
    <w:pPr>
      <w:pStyle w:val="Fuzeile"/>
      <w:rPr>
        <w:color w:val="FFFFFF"/>
        <w:lang w:val="de-CH"/>
      </w:rPr>
    </w:pPr>
    <w:r w:rsidRPr="00A8105A">
      <w:rPr>
        <w:color w:val="FFFFFF"/>
        <w:lang w:val="de-CH"/>
      </w:rPr>
      <w:t>www.</w:t>
    </w:r>
    <w:r w:rsidR="00665B0F" w:rsidRPr="00A8105A">
      <w:rPr>
        <w:color w:val="FFFFFF"/>
        <w:lang w:val="de-CH"/>
      </w:rPr>
      <w:t>sportbahnen</w:t>
    </w:r>
    <w:r w:rsidRPr="00A8105A">
      <w:rPr>
        <w:color w:val="FFFFFF"/>
        <w:lang w:val="de-CH"/>
      </w:rPr>
      <w:t>elm.ch · info@sportbahne</w:t>
    </w:r>
    <w:r w:rsidR="002963D4" w:rsidRPr="00A8105A">
      <w:rPr>
        <w:color w:val="FFFFFF"/>
        <w:lang w:val="de-CH"/>
      </w:rPr>
      <w:t>nelm.ch</w:t>
    </w:r>
    <w:r w:rsidR="002963D4" w:rsidRPr="00A8105A">
      <w:rPr>
        <w:color w:val="FFFFFF"/>
        <w:lang w:val="de-CH"/>
      </w:rPr>
      <w:br/>
      <w:t>Telefon +41 (0)55 642 61 61 · Fax +41 (0)55 642 61 60</w:t>
    </w:r>
    <w:r w:rsidRPr="00A8105A">
      <w:rPr>
        <w:color w:val="FFFFFF"/>
        <w:lang w:val="de-CH"/>
      </w:rPr>
      <w:br/>
    </w:r>
    <w:r w:rsidR="000C7C7D">
      <w:rPr>
        <w:noProof/>
        <w:color w:val="FFFFFF"/>
        <w:lang w:val="de-CH" w:eastAsia="de-CH"/>
      </w:rPr>
      <w:drawing>
        <wp:anchor distT="0" distB="0" distL="114300" distR="114300" simplePos="0" relativeHeight="251658240" behindDoc="1" locked="0" layoutInCell="1" allowOverlap="1" wp14:anchorId="1D03FEE2" wp14:editId="79F61578">
          <wp:simplePos x="0" y="0"/>
          <wp:positionH relativeFrom="page">
            <wp:posOffset>0</wp:posOffset>
          </wp:positionH>
          <wp:positionV relativeFrom="page">
            <wp:posOffset>9595485</wp:posOffset>
          </wp:positionV>
          <wp:extent cx="7560945" cy="1100455"/>
          <wp:effectExtent l="0" t="0" r="0" b="0"/>
          <wp:wrapNone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945" cy="11004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E5ADDF2" w14:textId="77777777" w:rsidR="002963D4" w:rsidRDefault="002963D4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AD45995" w14:textId="77777777" w:rsidR="000D0DC4" w:rsidRDefault="000D0DC4">
      <w:r>
        <w:separator/>
      </w:r>
    </w:p>
  </w:footnote>
  <w:footnote w:type="continuationSeparator" w:id="0">
    <w:p w14:paraId="2F88D993" w14:textId="77777777" w:rsidR="000D0DC4" w:rsidRDefault="000D0DC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D5D915F" w14:textId="77777777" w:rsidR="002963D4" w:rsidRDefault="002963D4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116FC31" w14:textId="6C7DDB8A" w:rsidR="00EA4F43" w:rsidRDefault="000C7C7D">
    <w:pPr>
      <w:pStyle w:val="Kopfzeile"/>
    </w:pPr>
    <w:r>
      <w:rPr>
        <w:noProof/>
      </w:rPr>
      <w:drawing>
        <wp:anchor distT="0" distB="0" distL="114300" distR="114300" simplePos="0" relativeHeight="251657216" behindDoc="1" locked="0" layoutInCell="1" allowOverlap="1" wp14:anchorId="1CFC7AE9" wp14:editId="4764437D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69200" cy="1092200"/>
          <wp:effectExtent l="0" t="0" r="0" b="0"/>
          <wp:wrapNone/>
          <wp:docPr id="2" name="Bild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9200" cy="10922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BE1E151" w14:textId="77777777" w:rsidR="002963D4" w:rsidRDefault="002963D4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1D"/>
    <w:multiLevelType w:val="multilevel"/>
    <w:tmpl w:val="E7B0CE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664CDA6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0">
    <w:nsid w:val="FFFFFF7D"/>
    <w:multiLevelType w:val="singleLevel"/>
    <w:tmpl w:val="7D5A587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0">
    <w:nsid w:val="FFFFFF7E"/>
    <w:multiLevelType w:val="singleLevel"/>
    <w:tmpl w:val="56C8A1E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0">
    <w:nsid w:val="FFFFFF7F"/>
    <w:multiLevelType w:val="singleLevel"/>
    <w:tmpl w:val="561CFA5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0">
    <w:nsid w:val="FFFFFF80"/>
    <w:multiLevelType w:val="singleLevel"/>
    <w:tmpl w:val="EE4A0D4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7876D11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6C38339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0">
    <w:nsid w:val="FFFFFF83"/>
    <w:multiLevelType w:val="singleLevel"/>
    <w:tmpl w:val="DDF6E63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0">
    <w:nsid w:val="FFFFFF88"/>
    <w:multiLevelType w:val="singleLevel"/>
    <w:tmpl w:val="B680051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FFFFFF89"/>
    <w:multiLevelType w:val="singleLevel"/>
    <w:tmpl w:val="026093F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01A71F1A"/>
    <w:multiLevelType w:val="hybridMultilevel"/>
    <w:tmpl w:val="E1D67D2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22E5A69"/>
    <w:multiLevelType w:val="hybridMultilevel"/>
    <w:tmpl w:val="660C643E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F29387A"/>
    <w:multiLevelType w:val="hybridMultilevel"/>
    <w:tmpl w:val="529EEAA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34CD444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Wingdings" w:hint="default"/>
      </w:r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0FF30B9F"/>
    <w:multiLevelType w:val="hybridMultilevel"/>
    <w:tmpl w:val="0D74804E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1C45169"/>
    <w:multiLevelType w:val="hybridMultilevel"/>
    <w:tmpl w:val="FCAE2FDE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21138D6"/>
    <w:multiLevelType w:val="hybridMultilevel"/>
    <w:tmpl w:val="57606D70"/>
    <w:lvl w:ilvl="0" w:tplc="0807000F">
      <w:start w:val="1"/>
      <w:numFmt w:val="decimal"/>
      <w:lvlText w:val="%1.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4FC49B8"/>
    <w:multiLevelType w:val="hybridMultilevel"/>
    <w:tmpl w:val="ACBAE22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16446115"/>
    <w:multiLevelType w:val="hybridMultilevel"/>
    <w:tmpl w:val="39E8DA7A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E8F1536"/>
    <w:multiLevelType w:val="hybridMultilevel"/>
    <w:tmpl w:val="732E3CC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4643EF3"/>
    <w:multiLevelType w:val="hybridMultilevel"/>
    <w:tmpl w:val="2EE0BA2E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A000CFD"/>
    <w:multiLevelType w:val="hybridMultilevel"/>
    <w:tmpl w:val="76DC3F48"/>
    <w:lvl w:ilvl="0" w:tplc="6D0E256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9E9619B"/>
    <w:multiLevelType w:val="hybridMultilevel"/>
    <w:tmpl w:val="7A1E54EC"/>
    <w:lvl w:ilvl="0" w:tplc="914EC0E4">
      <w:start w:val="1"/>
      <w:numFmt w:val="decimal"/>
      <w:lvlText w:val="%1"/>
      <w:lvlJc w:val="left"/>
      <w:pPr>
        <w:ind w:left="1065" w:hanging="705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E8F3FBA"/>
    <w:multiLevelType w:val="hybridMultilevel"/>
    <w:tmpl w:val="B3E86F70"/>
    <w:lvl w:ilvl="0" w:tplc="08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4F5233E8"/>
    <w:multiLevelType w:val="hybridMultilevel"/>
    <w:tmpl w:val="18780628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1AC6BB0"/>
    <w:multiLevelType w:val="hybridMultilevel"/>
    <w:tmpl w:val="264EF2CC"/>
    <w:lvl w:ilvl="0" w:tplc="0407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6F8062A6"/>
    <w:multiLevelType w:val="hybridMultilevel"/>
    <w:tmpl w:val="DBDE8802"/>
    <w:lvl w:ilvl="0" w:tplc="49884D0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1D7078A"/>
    <w:multiLevelType w:val="hybridMultilevel"/>
    <w:tmpl w:val="D1A8A28A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3EB5445"/>
    <w:multiLevelType w:val="hybridMultilevel"/>
    <w:tmpl w:val="E436721E"/>
    <w:lvl w:ilvl="0" w:tplc="BF62B49A">
      <w:start w:val="2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4E95417"/>
    <w:multiLevelType w:val="multilevel"/>
    <w:tmpl w:val="9FF03F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0" w15:restartNumberingAfterBreak="0">
    <w:nsid w:val="77F079F2"/>
    <w:multiLevelType w:val="hybridMultilevel"/>
    <w:tmpl w:val="3D704CE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8065F88"/>
    <w:multiLevelType w:val="multilevel"/>
    <w:tmpl w:val="609481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2" w15:restartNumberingAfterBreak="0">
    <w:nsid w:val="7F4301FC"/>
    <w:multiLevelType w:val="hybridMultilevel"/>
    <w:tmpl w:val="BC9C66E2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F890B0E"/>
    <w:multiLevelType w:val="hybridMultilevel"/>
    <w:tmpl w:val="C9C8A02C"/>
    <w:lvl w:ilvl="0" w:tplc="989E57E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922791276">
    <w:abstractNumId w:val="13"/>
  </w:num>
  <w:num w:numId="2" w16cid:durableId="1183782486">
    <w:abstractNumId w:val="0"/>
  </w:num>
  <w:num w:numId="3" w16cid:durableId="144779334">
    <w:abstractNumId w:val="10"/>
  </w:num>
  <w:num w:numId="4" w16cid:durableId="758332031">
    <w:abstractNumId w:val="8"/>
  </w:num>
  <w:num w:numId="5" w16cid:durableId="1291980728">
    <w:abstractNumId w:val="7"/>
  </w:num>
  <w:num w:numId="6" w16cid:durableId="877814735">
    <w:abstractNumId w:val="6"/>
  </w:num>
  <w:num w:numId="7" w16cid:durableId="969090850">
    <w:abstractNumId w:val="5"/>
  </w:num>
  <w:num w:numId="8" w16cid:durableId="2039772864">
    <w:abstractNumId w:val="9"/>
  </w:num>
  <w:num w:numId="9" w16cid:durableId="2132673392">
    <w:abstractNumId w:val="4"/>
  </w:num>
  <w:num w:numId="10" w16cid:durableId="509491882">
    <w:abstractNumId w:val="3"/>
  </w:num>
  <w:num w:numId="11" w16cid:durableId="1432311924">
    <w:abstractNumId w:val="2"/>
  </w:num>
  <w:num w:numId="12" w16cid:durableId="503252451">
    <w:abstractNumId w:val="1"/>
  </w:num>
  <w:num w:numId="13" w16cid:durableId="11954655">
    <w:abstractNumId w:val="33"/>
  </w:num>
  <w:num w:numId="14" w16cid:durableId="1684283580">
    <w:abstractNumId w:val="25"/>
  </w:num>
  <w:num w:numId="15" w16cid:durableId="2087652913">
    <w:abstractNumId w:val="32"/>
  </w:num>
  <w:num w:numId="16" w16cid:durableId="611207237">
    <w:abstractNumId w:val="15"/>
  </w:num>
  <w:num w:numId="17" w16cid:durableId="1416046543">
    <w:abstractNumId w:val="24"/>
  </w:num>
  <w:num w:numId="18" w16cid:durableId="1517696586">
    <w:abstractNumId w:val="20"/>
  </w:num>
  <w:num w:numId="19" w16cid:durableId="2120223462">
    <w:abstractNumId w:val="14"/>
  </w:num>
  <w:num w:numId="20" w16cid:durableId="1565599253">
    <w:abstractNumId w:val="11"/>
  </w:num>
  <w:num w:numId="21" w16cid:durableId="511843577">
    <w:abstractNumId w:val="22"/>
  </w:num>
  <w:num w:numId="22" w16cid:durableId="818379489">
    <w:abstractNumId w:val="17"/>
  </w:num>
  <w:num w:numId="23" w16cid:durableId="1788616236">
    <w:abstractNumId w:val="30"/>
  </w:num>
  <w:num w:numId="24" w16cid:durableId="717902148">
    <w:abstractNumId w:val="23"/>
  </w:num>
  <w:num w:numId="25" w16cid:durableId="1423261647">
    <w:abstractNumId w:val="21"/>
  </w:num>
  <w:num w:numId="26" w16cid:durableId="943808689">
    <w:abstractNumId w:val="26"/>
  </w:num>
  <w:num w:numId="27" w16cid:durableId="535312981">
    <w:abstractNumId w:val="28"/>
  </w:num>
  <w:num w:numId="28" w16cid:durableId="223492816">
    <w:abstractNumId w:val="19"/>
  </w:num>
  <w:num w:numId="29" w16cid:durableId="1915704178">
    <w:abstractNumId w:val="12"/>
  </w:num>
  <w:num w:numId="30" w16cid:durableId="2010324748">
    <w:abstractNumId w:val="18"/>
  </w:num>
  <w:num w:numId="31" w16cid:durableId="1234393390">
    <w:abstractNumId w:val="16"/>
  </w:num>
  <w:num w:numId="32" w16cid:durableId="1835414927">
    <w:abstractNumId w:val="29"/>
  </w:num>
  <w:num w:numId="33" w16cid:durableId="693072469">
    <w:abstractNumId w:val="31"/>
  </w:num>
  <w:num w:numId="34" w16cid:durableId="944312543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4E09"/>
    <w:rsid w:val="00012DFF"/>
    <w:rsid w:val="0001454D"/>
    <w:rsid w:val="00023250"/>
    <w:rsid w:val="00026280"/>
    <w:rsid w:val="00027D63"/>
    <w:rsid w:val="000328B9"/>
    <w:rsid w:val="00040989"/>
    <w:rsid w:val="000436BE"/>
    <w:rsid w:val="00051D60"/>
    <w:rsid w:val="00063BC3"/>
    <w:rsid w:val="0007003D"/>
    <w:rsid w:val="000735C3"/>
    <w:rsid w:val="00082761"/>
    <w:rsid w:val="00084E25"/>
    <w:rsid w:val="00085334"/>
    <w:rsid w:val="000900A9"/>
    <w:rsid w:val="000923D4"/>
    <w:rsid w:val="00094541"/>
    <w:rsid w:val="00094EAF"/>
    <w:rsid w:val="000B3260"/>
    <w:rsid w:val="000B50C2"/>
    <w:rsid w:val="000C315E"/>
    <w:rsid w:val="000C70F3"/>
    <w:rsid w:val="000C7C7D"/>
    <w:rsid w:val="000D0ABA"/>
    <w:rsid w:val="000D0DC4"/>
    <w:rsid w:val="000D413D"/>
    <w:rsid w:val="000E11D1"/>
    <w:rsid w:val="000E347C"/>
    <w:rsid w:val="000F0237"/>
    <w:rsid w:val="000F31A0"/>
    <w:rsid w:val="000F6302"/>
    <w:rsid w:val="001004B1"/>
    <w:rsid w:val="00104286"/>
    <w:rsid w:val="00113838"/>
    <w:rsid w:val="001206CA"/>
    <w:rsid w:val="00121B08"/>
    <w:rsid w:val="00132127"/>
    <w:rsid w:val="00142972"/>
    <w:rsid w:val="00142A28"/>
    <w:rsid w:val="001465E8"/>
    <w:rsid w:val="00147214"/>
    <w:rsid w:val="00160551"/>
    <w:rsid w:val="00161698"/>
    <w:rsid w:val="00163ED5"/>
    <w:rsid w:val="0016407A"/>
    <w:rsid w:val="001644F4"/>
    <w:rsid w:val="0016459D"/>
    <w:rsid w:val="00174FCE"/>
    <w:rsid w:val="00175EE6"/>
    <w:rsid w:val="001815E4"/>
    <w:rsid w:val="0018562C"/>
    <w:rsid w:val="00192B58"/>
    <w:rsid w:val="0019399B"/>
    <w:rsid w:val="00194662"/>
    <w:rsid w:val="00196111"/>
    <w:rsid w:val="00196C79"/>
    <w:rsid w:val="001A2935"/>
    <w:rsid w:val="001A419C"/>
    <w:rsid w:val="001B2B1E"/>
    <w:rsid w:val="001C235B"/>
    <w:rsid w:val="001C6A26"/>
    <w:rsid w:val="001D3598"/>
    <w:rsid w:val="001D4766"/>
    <w:rsid w:val="001D58BB"/>
    <w:rsid w:val="001D615F"/>
    <w:rsid w:val="001D6B53"/>
    <w:rsid w:val="001D6CC3"/>
    <w:rsid w:val="001E1B37"/>
    <w:rsid w:val="001E2061"/>
    <w:rsid w:val="001E3BD6"/>
    <w:rsid w:val="001E539D"/>
    <w:rsid w:val="001E72A8"/>
    <w:rsid w:val="00201612"/>
    <w:rsid w:val="00202373"/>
    <w:rsid w:val="002028F3"/>
    <w:rsid w:val="00203256"/>
    <w:rsid w:val="00215622"/>
    <w:rsid w:val="00217453"/>
    <w:rsid w:val="00217A87"/>
    <w:rsid w:val="002244FF"/>
    <w:rsid w:val="00226FE4"/>
    <w:rsid w:val="0023450D"/>
    <w:rsid w:val="002354A5"/>
    <w:rsid w:val="002357D3"/>
    <w:rsid w:val="002374F3"/>
    <w:rsid w:val="00250F6F"/>
    <w:rsid w:val="00255CF5"/>
    <w:rsid w:val="0025609F"/>
    <w:rsid w:val="0025665F"/>
    <w:rsid w:val="00257D15"/>
    <w:rsid w:val="00260405"/>
    <w:rsid w:val="00260785"/>
    <w:rsid w:val="00260D21"/>
    <w:rsid w:val="00262109"/>
    <w:rsid w:val="00263FE0"/>
    <w:rsid w:val="002771FF"/>
    <w:rsid w:val="002812A7"/>
    <w:rsid w:val="002820AE"/>
    <w:rsid w:val="002937AB"/>
    <w:rsid w:val="00293E78"/>
    <w:rsid w:val="002963D4"/>
    <w:rsid w:val="002A1AA9"/>
    <w:rsid w:val="002A3A48"/>
    <w:rsid w:val="002B3ECC"/>
    <w:rsid w:val="002B5153"/>
    <w:rsid w:val="002C6F3F"/>
    <w:rsid w:val="002C7FF6"/>
    <w:rsid w:val="002D31FE"/>
    <w:rsid w:val="002F2CF0"/>
    <w:rsid w:val="002F4EF2"/>
    <w:rsid w:val="0030662F"/>
    <w:rsid w:val="00313490"/>
    <w:rsid w:val="00313522"/>
    <w:rsid w:val="00316E64"/>
    <w:rsid w:val="0032455E"/>
    <w:rsid w:val="00326B5E"/>
    <w:rsid w:val="00330862"/>
    <w:rsid w:val="00333372"/>
    <w:rsid w:val="00334333"/>
    <w:rsid w:val="00344A43"/>
    <w:rsid w:val="00355D5D"/>
    <w:rsid w:val="00360BBA"/>
    <w:rsid w:val="00366EE9"/>
    <w:rsid w:val="00373BAD"/>
    <w:rsid w:val="0037686C"/>
    <w:rsid w:val="0038170D"/>
    <w:rsid w:val="00386547"/>
    <w:rsid w:val="00390844"/>
    <w:rsid w:val="00393D88"/>
    <w:rsid w:val="00397A29"/>
    <w:rsid w:val="003A3E12"/>
    <w:rsid w:val="003A7E28"/>
    <w:rsid w:val="003B1204"/>
    <w:rsid w:val="003B23BD"/>
    <w:rsid w:val="003B7AD1"/>
    <w:rsid w:val="003C2110"/>
    <w:rsid w:val="003C6326"/>
    <w:rsid w:val="003D486D"/>
    <w:rsid w:val="003E23C9"/>
    <w:rsid w:val="003E2F63"/>
    <w:rsid w:val="003E43A5"/>
    <w:rsid w:val="003E6020"/>
    <w:rsid w:val="003F46E1"/>
    <w:rsid w:val="003F5E47"/>
    <w:rsid w:val="003F7E9B"/>
    <w:rsid w:val="0040403C"/>
    <w:rsid w:val="00405845"/>
    <w:rsid w:val="00410200"/>
    <w:rsid w:val="004110EC"/>
    <w:rsid w:val="004140B6"/>
    <w:rsid w:val="00415C45"/>
    <w:rsid w:val="004160AC"/>
    <w:rsid w:val="00420627"/>
    <w:rsid w:val="004232C0"/>
    <w:rsid w:val="00432CD2"/>
    <w:rsid w:val="00434FE1"/>
    <w:rsid w:val="00442805"/>
    <w:rsid w:val="00442879"/>
    <w:rsid w:val="004447C6"/>
    <w:rsid w:val="00444C37"/>
    <w:rsid w:val="00450275"/>
    <w:rsid w:val="00460292"/>
    <w:rsid w:val="00460F5D"/>
    <w:rsid w:val="00467454"/>
    <w:rsid w:val="0046C7EC"/>
    <w:rsid w:val="00476C59"/>
    <w:rsid w:val="00481B0B"/>
    <w:rsid w:val="00493205"/>
    <w:rsid w:val="0049580A"/>
    <w:rsid w:val="004A04F6"/>
    <w:rsid w:val="004A0FCC"/>
    <w:rsid w:val="004A30FB"/>
    <w:rsid w:val="004A3820"/>
    <w:rsid w:val="004A6298"/>
    <w:rsid w:val="004A74CF"/>
    <w:rsid w:val="004B3D47"/>
    <w:rsid w:val="004B4E6B"/>
    <w:rsid w:val="004B74DC"/>
    <w:rsid w:val="004C4A33"/>
    <w:rsid w:val="004C751A"/>
    <w:rsid w:val="004D0F7B"/>
    <w:rsid w:val="004E78A5"/>
    <w:rsid w:val="004F07A9"/>
    <w:rsid w:val="00500B6E"/>
    <w:rsid w:val="0050523F"/>
    <w:rsid w:val="00510C89"/>
    <w:rsid w:val="00512BAA"/>
    <w:rsid w:val="005165B5"/>
    <w:rsid w:val="005202D0"/>
    <w:rsid w:val="00547142"/>
    <w:rsid w:val="00564BBB"/>
    <w:rsid w:val="00565CAC"/>
    <w:rsid w:val="00570E25"/>
    <w:rsid w:val="005714B2"/>
    <w:rsid w:val="005718D5"/>
    <w:rsid w:val="00584CAD"/>
    <w:rsid w:val="00585A04"/>
    <w:rsid w:val="005911A8"/>
    <w:rsid w:val="00594846"/>
    <w:rsid w:val="005A3F28"/>
    <w:rsid w:val="005A78A1"/>
    <w:rsid w:val="005C2715"/>
    <w:rsid w:val="005C6E81"/>
    <w:rsid w:val="005D0A1B"/>
    <w:rsid w:val="005E4671"/>
    <w:rsid w:val="005E709A"/>
    <w:rsid w:val="005F0D98"/>
    <w:rsid w:val="00611067"/>
    <w:rsid w:val="00617B25"/>
    <w:rsid w:val="00621D7F"/>
    <w:rsid w:val="00627344"/>
    <w:rsid w:val="006474AD"/>
    <w:rsid w:val="00665B0F"/>
    <w:rsid w:val="00673ADB"/>
    <w:rsid w:val="006770CF"/>
    <w:rsid w:val="00694192"/>
    <w:rsid w:val="0069525B"/>
    <w:rsid w:val="00697C30"/>
    <w:rsid w:val="006B3C60"/>
    <w:rsid w:val="006B4C75"/>
    <w:rsid w:val="006C04AB"/>
    <w:rsid w:val="006C48D1"/>
    <w:rsid w:val="006E302B"/>
    <w:rsid w:val="006F2990"/>
    <w:rsid w:val="006F52AA"/>
    <w:rsid w:val="006F7B90"/>
    <w:rsid w:val="00704420"/>
    <w:rsid w:val="007047FA"/>
    <w:rsid w:val="007079B5"/>
    <w:rsid w:val="00712465"/>
    <w:rsid w:val="00724C97"/>
    <w:rsid w:val="00726116"/>
    <w:rsid w:val="00734672"/>
    <w:rsid w:val="0075094F"/>
    <w:rsid w:val="00751158"/>
    <w:rsid w:val="00753143"/>
    <w:rsid w:val="00757D21"/>
    <w:rsid w:val="00766E5F"/>
    <w:rsid w:val="007720E2"/>
    <w:rsid w:val="00784372"/>
    <w:rsid w:val="007850C3"/>
    <w:rsid w:val="0079345B"/>
    <w:rsid w:val="007A24D5"/>
    <w:rsid w:val="007B0611"/>
    <w:rsid w:val="007B4628"/>
    <w:rsid w:val="007C4B01"/>
    <w:rsid w:val="007C5E6E"/>
    <w:rsid w:val="007C658B"/>
    <w:rsid w:val="007D64CC"/>
    <w:rsid w:val="007D7E28"/>
    <w:rsid w:val="007E7BC8"/>
    <w:rsid w:val="007F0181"/>
    <w:rsid w:val="007F0250"/>
    <w:rsid w:val="007F6571"/>
    <w:rsid w:val="007F65CC"/>
    <w:rsid w:val="00801943"/>
    <w:rsid w:val="00803EB5"/>
    <w:rsid w:val="00804A3E"/>
    <w:rsid w:val="00805DB6"/>
    <w:rsid w:val="0081131C"/>
    <w:rsid w:val="00815316"/>
    <w:rsid w:val="008220C9"/>
    <w:rsid w:val="00822BF8"/>
    <w:rsid w:val="008235EF"/>
    <w:rsid w:val="008247C6"/>
    <w:rsid w:val="0082664D"/>
    <w:rsid w:val="00831BA6"/>
    <w:rsid w:val="008378AD"/>
    <w:rsid w:val="008459EF"/>
    <w:rsid w:val="008468B9"/>
    <w:rsid w:val="00857A48"/>
    <w:rsid w:val="00880F1E"/>
    <w:rsid w:val="00890392"/>
    <w:rsid w:val="00894C2F"/>
    <w:rsid w:val="008B0175"/>
    <w:rsid w:val="008C06D0"/>
    <w:rsid w:val="008C1A4E"/>
    <w:rsid w:val="008C2909"/>
    <w:rsid w:val="008C463E"/>
    <w:rsid w:val="008C4EB8"/>
    <w:rsid w:val="008D0600"/>
    <w:rsid w:val="008D1B53"/>
    <w:rsid w:val="008E08EF"/>
    <w:rsid w:val="008E729C"/>
    <w:rsid w:val="008F19EE"/>
    <w:rsid w:val="008F1C0F"/>
    <w:rsid w:val="00901DD9"/>
    <w:rsid w:val="009061B1"/>
    <w:rsid w:val="009120B8"/>
    <w:rsid w:val="00912A0D"/>
    <w:rsid w:val="00920019"/>
    <w:rsid w:val="00923E14"/>
    <w:rsid w:val="00926D88"/>
    <w:rsid w:val="00931B67"/>
    <w:rsid w:val="00931D38"/>
    <w:rsid w:val="009334C0"/>
    <w:rsid w:val="009345FD"/>
    <w:rsid w:val="00940765"/>
    <w:rsid w:val="00940877"/>
    <w:rsid w:val="00954C20"/>
    <w:rsid w:val="009619C4"/>
    <w:rsid w:val="009710DF"/>
    <w:rsid w:val="00975217"/>
    <w:rsid w:val="00976C87"/>
    <w:rsid w:val="00976D48"/>
    <w:rsid w:val="00976EC6"/>
    <w:rsid w:val="0099781D"/>
    <w:rsid w:val="009A51DC"/>
    <w:rsid w:val="009B1379"/>
    <w:rsid w:val="009C2B79"/>
    <w:rsid w:val="009C46BF"/>
    <w:rsid w:val="009C5FB7"/>
    <w:rsid w:val="009C6071"/>
    <w:rsid w:val="009D18FE"/>
    <w:rsid w:val="009F09A0"/>
    <w:rsid w:val="009F172A"/>
    <w:rsid w:val="009F5EEA"/>
    <w:rsid w:val="00A01142"/>
    <w:rsid w:val="00A20002"/>
    <w:rsid w:val="00A207A5"/>
    <w:rsid w:val="00A23153"/>
    <w:rsid w:val="00A242A8"/>
    <w:rsid w:val="00A33951"/>
    <w:rsid w:val="00A342A1"/>
    <w:rsid w:val="00A41128"/>
    <w:rsid w:val="00A505C6"/>
    <w:rsid w:val="00A55532"/>
    <w:rsid w:val="00A559DD"/>
    <w:rsid w:val="00A57CEC"/>
    <w:rsid w:val="00A57D92"/>
    <w:rsid w:val="00A6452B"/>
    <w:rsid w:val="00A658FB"/>
    <w:rsid w:val="00A80232"/>
    <w:rsid w:val="00A8105A"/>
    <w:rsid w:val="00A84786"/>
    <w:rsid w:val="00A92CBB"/>
    <w:rsid w:val="00AA137A"/>
    <w:rsid w:val="00AA2FA5"/>
    <w:rsid w:val="00AA7881"/>
    <w:rsid w:val="00AB344B"/>
    <w:rsid w:val="00AC0137"/>
    <w:rsid w:val="00AC4212"/>
    <w:rsid w:val="00AC493C"/>
    <w:rsid w:val="00AC617F"/>
    <w:rsid w:val="00AD1A43"/>
    <w:rsid w:val="00AD4C9C"/>
    <w:rsid w:val="00AD7077"/>
    <w:rsid w:val="00AE32B8"/>
    <w:rsid w:val="00AE4065"/>
    <w:rsid w:val="00AE43A8"/>
    <w:rsid w:val="00AE5BD5"/>
    <w:rsid w:val="00AE66F9"/>
    <w:rsid w:val="00AF1824"/>
    <w:rsid w:val="00AF320F"/>
    <w:rsid w:val="00AF3907"/>
    <w:rsid w:val="00B04539"/>
    <w:rsid w:val="00B075DE"/>
    <w:rsid w:val="00B142CD"/>
    <w:rsid w:val="00B165E3"/>
    <w:rsid w:val="00B17987"/>
    <w:rsid w:val="00B22AB1"/>
    <w:rsid w:val="00B34033"/>
    <w:rsid w:val="00B355DB"/>
    <w:rsid w:val="00B43CCB"/>
    <w:rsid w:val="00B57315"/>
    <w:rsid w:val="00B71529"/>
    <w:rsid w:val="00B76F55"/>
    <w:rsid w:val="00B9581C"/>
    <w:rsid w:val="00B95874"/>
    <w:rsid w:val="00BB2A57"/>
    <w:rsid w:val="00BB6633"/>
    <w:rsid w:val="00BB6890"/>
    <w:rsid w:val="00BC4EE7"/>
    <w:rsid w:val="00BC64C0"/>
    <w:rsid w:val="00BD5F10"/>
    <w:rsid w:val="00BE21E7"/>
    <w:rsid w:val="00BE3349"/>
    <w:rsid w:val="00BE3EF1"/>
    <w:rsid w:val="00BE6BAF"/>
    <w:rsid w:val="00BF5064"/>
    <w:rsid w:val="00BF7349"/>
    <w:rsid w:val="00BF7624"/>
    <w:rsid w:val="00BF770D"/>
    <w:rsid w:val="00C02B8D"/>
    <w:rsid w:val="00C12376"/>
    <w:rsid w:val="00C20C1E"/>
    <w:rsid w:val="00C26C4C"/>
    <w:rsid w:val="00C27BD0"/>
    <w:rsid w:val="00C31422"/>
    <w:rsid w:val="00C34372"/>
    <w:rsid w:val="00C378CD"/>
    <w:rsid w:val="00C402C8"/>
    <w:rsid w:val="00C4432D"/>
    <w:rsid w:val="00C54475"/>
    <w:rsid w:val="00C561BA"/>
    <w:rsid w:val="00C6294F"/>
    <w:rsid w:val="00C64F82"/>
    <w:rsid w:val="00C7074D"/>
    <w:rsid w:val="00C73ED6"/>
    <w:rsid w:val="00C7623D"/>
    <w:rsid w:val="00C76922"/>
    <w:rsid w:val="00C824C8"/>
    <w:rsid w:val="00C84C4F"/>
    <w:rsid w:val="00C86784"/>
    <w:rsid w:val="00C91AB7"/>
    <w:rsid w:val="00C93DA5"/>
    <w:rsid w:val="00C9428F"/>
    <w:rsid w:val="00C95858"/>
    <w:rsid w:val="00CA25F5"/>
    <w:rsid w:val="00CB153E"/>
    <w:rsid w:val="00CB5DF9"/>
    <w:rsid w:val="00CC46CE"/>
    <w:rsid w:val="00CC49A1"/>
    <w:rsid w:val="00CE1181"/>
    <w:rsid w:val="00CE47CA"/>
    <w:rsid w:val="00CE7617"/>
    <w:rsid w:val="00CF00E1"/>
    <w:rsid w:val="00CF0FAE"/>
    <w:rsid w:val="00D00204"/>
    <w:rsid w:val="00D118D7"/>
    <w:rsid w:val="00D16EEC"/>
    <w:rsid w:val="00D24E09"/>
    <w:rsid w:val="00D25570"/>
    <w:rsid w:val="00D376E3"/>
    <w:rsid w:val="00D433C7"/>
    <w:rsid w:val="00D50F1D"/>
    <w:rsid w:val="00D5418A"/>
    <w:rsid w:val="00D6665A"/>
    <w:rsid w:val="00D71451"/>
    <w:rsid w:val="00D72A64"/>
    <w:rsid w:val="00D86C7F"/>
    <w:rsid w:val="00DA4BCE"/>
    <w:rsid w:val="00DA7CFF"/>
    <w:rsid w:val="00DB5B16"/>
    <w:rsid w:val="00DC4E67"/>
    <w:rsid w:val="00DC4F9C"/>
    <w:rsid w:val="00DC5BB9"/>
    <w:rsid w:val="00DD4705"/>
    <w:rsid w:val="00DE245B"/>
    <w:rsid w:val="00DE3F79"/>
    <w:rsid w:val="00DF48EC"/>
    <w:rsid w:val="00DF6701"/>
    <w:rsid w:val="00E03840"/>
    <w:rsid w:val="00E1247C"/>
    <w:rsid w:val="00E1361E"/>
    <w:rsid w:val="00E16171"/>
    <w:rsid w:val="00E16373"/>
    <w:rsid w:val="00E21B15"/>
    <w:rsid w:val="00E22986"/>
    <w:rsid w:val="00E261BA"/>
    <w:rsid w:val="00E37EEE"/>
    <w:rsid w:val="00E42A62"/>
    <w:rsid w:val="00E468F0"/>
    <w:rsid w:val="00E46C9E"/>
    <w:rsid w:val="00E47D20"/>
    <w:rsid w:val="00E55FA7"/>
    <w:rsid w:val="00E5717E"/>
    <w:rsid w:val="00E653B0"/>
    <w:rsid w:val="00E7120D"/>
    <w:rsid w:val="00E76D3A"/>
    <w:rsid w:val="00E77462"/>
    <w:rsid w:val="00E77A69"/>
    <w:rsid w:val="00E81E73"/>
    <w:rsid w:val="00E829CE"/>
    <w:rsid w:val="00E83BE9"/>
    <w:rsid w:val="00E9263E"/>
    <w:rsid w:val="00EA4F43"/>
    <w:rsid w:val="00EB0A7D"/>
    <w:rsid w:val="00EB1C75"/>
    <w:rsid w:val="00EB2C40"/>
    <w:rsid w:val="00EF602C"/>
    <w:rsid w:val="00F217AC"/>
    <w:rsid w:val="00F41342"/>
    <w:rsid w:val="00F426CC"/>
    <w:rsid w:val="00F44EAC"/>
    <w:rsid w:val="00F45E33"/>
    <w:rsid w:val="00F5128C"/>
    <w:rsid w:val="00F53348"/>
    <w:rsid w:val="00F56448"/>
    <w:rsid w:val="00F57E3E"/>
    <w:rsid w:val="00F60596"/>
    <w:rsid w:val="00F641D2"/>
    <w:rsid w:val="00F72DB2"/>
    <w:rsid w:val="00F8603A"/>
    <w:rsid w:val="00F95085"/>
    <w:rsid w:val="00F95DA7"/>
    <w:rsid w:val="00F96889"/>
    <w:rsid w:val="00FA6099"/>
    <w:rsid w:val="00FB77BF"/>
    <w:rsid w:val="00FC59D4"/>
    <w:rsid w:val="00FD1C0D"/>
    <w:rsid w:val="00FD2478"/>
    <w:rsid w:val="00FD7F3F"/>
    <w:rsid w:val="00FE4F40"/>
    <w:rsid w:val="00FE56AE"/>
    <w:rsid w:val="014F8014"/>
    <w:rsid w:val="026ACAAF"/>
    <w:rsid w:val="02CFDC16"/>
    <w:rsid w:val="03CA7DA2"/>
    <w:rsid w:val="06277D53"/>
    <w:rsid w:val="069183B2"/>
    <w:rsid w:val="0726A519"/>
    <w:rsid w:val="07EDE011"/>
    <w:rsid w:val="09690B07"/>
    <w:rsid w:val="0A41B21A"/>
    <w:rsid w:val="0ABFA28B"/>
    <w:rsid w:val="0B61193B"/>
    <w:rsid w:val="0C24EB21"/>
    <w:rsid w:val="0C476F86"/>
    <w:rsid w:val="0E0AB8B6"/>
    <w:rsid w:val="0EA4F9FE"/>
    <w:rsid w:val="0EF6A1BB"/>
    <w:rsid w:val="0F08A3E7"/>
    <w:rsid w:val="0F0B5419"/>
    <w:rsid w:val="0F6ECE81"/>
    <w:rsid w:val="0F740FD8"/>
    <w:rsid w:val="105AA619"/>
    <w:rsid w:val="10A5B058"/>
    <w:rsid w:val="110ED194"/>
    <w:rsid w:val="11813F41"/>
    <w:rsid w:val="11E10FE0"/>
    <w:rsid w:val="12AD6764"/>
    <w:rsid w:val="12EC06F1"/>
    <w:rsid w:val="139A2449"/>
    <w:rsid w:val="1426E175"/>
    <w:rsid w:val="1455AFE0"/>
    <w:rsid w:val="1567FE3E"/>
    <w:rsid w:val="167F4218"/>
    <w:rsid w:val="171DF966"/>
    <w:rsid w:val="186665C2"/>
    <w:rsid w:val="18C7F0A1"/>
    <w:rsid w:val="194FE7A8"/>
    <w:rsid w:val="1AD4691A"/>
    <w:rsid w:val="1BE89898"/>
    <w:rsid w:val="1C2C9673"/>
    <w:rsid w:val="1C4B62C9"/>
    <w:rsid w:val="1D1B5C0E"/>
    <w:rsid w:val="1E66306D"/>
    <w:rsid w:val="1F1F8BF5"/>
    <w:rsid w:val="1FF7042E"/>
    <w:rsid w:val="222B78C1"/>
    <w:rsid w:val="226651DA"/>
    <w:rsid w:val="231B6130"/>
    <w:rsid w:val="2527A17E"/>
    <w:rsid w:val="25696C7F"/>
    <w:rsid w:val="25A6AB86"/>
    <w:rsid w:val="25B1A10B"/>
    <w:rsid w:val="26129262"/>
    <w:rsid w:val="265539BF"/>
    <w:rsid w:val="26C60C7E"/>
    <w:rsid w:val="27B47E6F"/>
    <w:rsid w:val="27FA2AB4"/>
    <w:rsid w:val="2898EBD0"/>
    <w:rsid w:val="29F2CDB4"/>
    <w:rsid w:val="2B9A7E67"/>
    <w:rsid w:val="2BE66A1A"/>
    <w:rsid w:val="2D4526EE"/>
    <w:rsid w:val="2D78AC86"/>
    <w:rsid w:val="2EB9CBCD"/>
    <w:rsid w:val="2ED984CA"/>
    <w:rsid w:val="2FDEBBCD"/>
    <w:rsid w:val="316D0CB8"/>
    <w:rsid w:val="31BA4DA4"/>
    <w:rsid w:val="31F067C7"/>
    <w:rsid w:val="321841C8"/>
    <w:rsid w:val="324C6DAA"/>
    <w:rsid w:val="3378463E"/>
    <w:rsid w:val="37370D08"/>
    <w:rsid w:val="37516C08"/>
    <w:rsid w:val="379F8B98"/>
    <w:rsid w:val="38E00414"/>
    <w:rsid w:val="38FDC63E"/>
    <w:rsid w:val="39D4EEE2"/>
    <w:rsid w:val="39EBC105"/>
    <w:rsid w:val="3A77D9B9"/>
    <w:rsid w:val="3B43B4E0"/>
    <w:rsid w:val="3B8D1E3D"/>
    <w:rsid w:val="3BDF7B9A"/>
    <w:rsid w:val="3BF182B9"/>
    <w:rsid w:val="3C49ECAE"/>
    <w:rsid w:val="3D2AB1A7"/>
    <w:rsid w:val="3F4A12F3"/>
    <w:rsid w:val="40465F00"/>
    <w:rsid w:val="408DDB33"/>
    <w:rsid w:val="427A63FF"/>
    <w:rsid w:val="429CC739"/>
    <w:rsid w:val="445D449C"/>
    <w:rsid w:val="453CCA2A"/>
    <w:rsid w:val="456F5AB3"/>
    <w:rsid w:val="470FFE36"/>
    <w:rsid w:val="473FD0E8"/>
    <w:rsid w:val="479B67E4"/>
    <w:rsid w:val="47B37A3E"/>
    <w:rsid w:val="485EAF1D"/>
    <w:rsid w:val="48728F99"/>
    <w:rsid w:val="4893823F"/>
    <w:rsid w:val="490E8D51"/>
    <w:rsid w:val="49C0C93B"/>
    <w:rsid w:val="49EBC62F"/>
    <w:rsid w:val="4A5EC9B9"/>
    <w:rsid w:val="4B0C0BCF"/>
    <w:rsid w:val="4B5A8DC5"/>
    <w:rsid w:val="4B9617AE"/>
    <w:rsid w:val="4C3ABA07"/>
    <w:rsid w:val="4C61E53C"/>
    <w:rsid w:val="4DE7C176"/>
    <w:rsid w:val="4E112B7C"/>
    <w:rsid w:val="4EA76AF3"/>
    <w:rsid w:val="4EC2F8AE"/>
    <w:rsid w:val="4F1EE87C"/>
    <w:rsid w:val="4FAEBC84"/>
    <w:rsid w:val="50EE6D18"/>
    <w:rsid w:val="529438E4"/>
    <w:rsid w:val="52B128DF"/>
    <w:rsid w:val="532539DD"/>
    <w:rsid w:val="546DC7A0"/>
    <w:rsid w:val="54A671E3"/>
    <w:rsid w:val="54C74094"/>
    <w:rsid w:val="56138FB6"/>
    <w:rsid w:val="57628E96"/>
    <w:rsid w:val="57706DD6"/>
    <w:rsid w:val="5863D76F"/>
    <w:rsid w:val="58754BA0"/>
    <w:rsid w:val="591BE80A"/>
    <w:rsid w:val="59591627"/>
    <w:rsid w:val="5AD8678E"/>
    <w:rsid w:val="5AE0DD12"/>
    <w:rsid w:val="5CC42B67"/>
    <w:rsid w:val="5CD3A3E2"/>
    <w:rsid w:val="5CE2D901"/>
    <w:rsid w:val="5D27E5FA"/>
    <w:rsid w:val="5E6EBA1F"/>
    <w:rsid w:val="5EBDD48C"/>
    <w:rsid w:val="5F06448F"/>
    <w:rsid w:val="5F297E9E"/>
    <w:rsid w:val="5F996707"/>
    <w:rsid w:val="621DE82E"/>
    <w:rsid w:val="62DC2BC1"/>
    <w:rsid w:val="647B988F"/>
    <w:rsid w:val="64E8A6ED"/>
    <w:rsid w:val="6514BCA7"/>
    <w:rsid w:val="659297CF"/>
    <w:rsid w:val="65A35922"/>
    <w:rsid w:val="65FD3287"/>
    <w:rsid w:val="666E93A8"/>
    <w:rsid w:val="666F567C"/>
    <w:rsid w:val="669692D7"/>
    <w:rsid w:val="6716BD55"/>
    <w:rsid w:val="687E833F"/>
    <w:rsid w:val="68CB66E9"/>
    <w:rsid w:val="695D5A17"/>
    <w:rsid w:val="6961BBF1"/>
    <w:rsid w:val="6A6AD921"/>
    <w:rsid w:val="6B4EE632"/>
    <w:rsid w:val="6BA8085B"/>
    <w:rsid w:val="6C28785E"/>
    <w:rsid w:val="6C433483"/>
    <w:rsid w:val="6C4854DC"/>
    <w:rsid w:val="6C54C687"/>
    <w:rsid w:val="6CE622CF"/>
    <w:rsid w:val="6D1748E3"/>
    <w:rsid w:val="6D2275B4"/>
    <w:rsid w:val="6D2D2E55"/>
    <w:rsid w:val="6DFDEE6F"/>
    <w:rsid w:val="6ECBECC5"/>
    <w:rsid w:val="6ED4D4E7"/>
    <w:rsid w:val="6F7F215D"/>
    <w:rsid w:val="6FC92BA3"/>
    <w:rsid w:val="6FE2DC06"/>
    <w:rsid w:val="707E22AC"/>
    <w:rsid w:val="71672DDB"/>
    <w:rsid w:val="718CD791"/>
    <w:rsid w:val="71E50367"/>
    <w:rsid w:val="7255B078"/>
    <w:rsid w:val="72C95FAD"/>
    <w:rsid w:val="7370DF94"/>
    <w:rsid w:val="7391AB79"/>
    <w:rsid w:val="739A3F7A"/>
    <w:rsid w:val="73DA8E38"/>
    <w:rsid w:val="74545E60"/>
    <w:rsid w:val="7456CDD7"/>
    <w:rsid w:val="75976768"/>
    <w:rsid w:val="75F11871"/>
    <w:rsid w:val="779F5C19"/>
    <w:rsid w:val="77FFD116"/>
    <w:rsid w:val="7803BF86"/>
    <w:rsid w:val="782F4E0A"/>
    <w:rsid w:val="78981DAE"/>
    <w:rsid w:val="78F57D10"/>
    <w:rsid w:val="797CFC0B"/>
    <w:rsid w:val="79EBB671"/>
    <w:rsid w:val="7C722EF2"/>
    <w:rsid w:val="7C7361E1"/>
    <w:rsid w:val="7C91D15D"/>
    <w:rsid w:val="7C91DC13"/>
    <w:rsid w:val="7CBAAB5A"/>
    <w:rsid w:val="7D782CA4"/>
    <w:rsid w:val="7EB82431"/>
    <w:rsid w:val="7EDD54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;"/>
  <w14:docId w14:val="621FDC26"/>
  <w15:chartTrackingRefBased/>
  <w15:docId w15:val="{4B68AEB6-8794-4D85-8280-0FA9ED0D37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2C6F3F"/>
    <w:rPr>
      <w:rFonts w:ascii="Arial" w:hAnsi="Arial"/>
      <w:lang w:val="de-DE" w:eastAsia="de-DE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C67C8B"/>
    <w:pPr>
      <w:keepNext/>
      <w:spacing w:before="240" w:after="60"/>
      <w:outlineLvl w:val="0"/>
    </w:pPr>
    <w:rPr>
      <w:b/>
      <w:bCs/>
      <w:kern w:val="32"/>
      <w:sz w:val="32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qFormat/>
    <w:rsid w:val="00C67C8B"/>
    <w:pPr>
      <w:keepNext/>
      <w:spacing w:before="240" w:after="60"/>
      <w:outlineLvl w:val="1"/>
    </w:pPr>
    <w:rPr>
      <w:b/>
      <w:bCs/>
      <w:iCs/>
      <w:sz w:val="28"/>
      <w:szCs w:val="28"/>
    </w:rPr>
  </w:style>
  <w:style w:type="paragraph" w:styleId="berschrift3">
    <w:name w:val="heading 3"/>
    <w:basedOn w:val="Standard"/>
    <w:next w:val="Standard"/>
    <w:link w:val="berschrift3Zchn"/>
    <w:uiPriority w:val="9"/>
    <w:qFormat/>
    <w:rsid w:val="00C67C8B"/>
    <w:pPr>
      <w:keepNext/>
      <w:spacing w:before="240" w:after="60"/>
      <w:outlineLvl w:val="2"/>
    </w:pPr>
    <w:rPr>
      <w:b/>
      <w:bCs/>
      <w:sz w:val="26"/>
      <w:szCs w:val="26"/>
    </w:rPr>
  </w:style>
  <w:style w:type="paragraph" w:styleId="berschrift4">
    <w:name w:val="heading 4"/>
    <w:basedOn w:val="Standard"/>
    <w:next w:val="Standard"/>
    <w:qFormat/>
    <w:rsid w:val="00CB5C30"/>
    <w:pPr>
      <w:keepNext/>
      <w:spacing w:after="60"/>
      <w:outlineLvl w:val="3"/>
    </w:pPr>
    <w:rPr>
      <w:color w:val="FFFFFF"/>
      <w:sz w:val="24"/>
      <w:szCs w:val="28"/>
      <w:lang w:val="de-CH" w:eastAsia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rsid w:val="00D24E09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D24E09"/>
    <w:pPr>
      <w:tabs>
        <w:tab w:val="center" w:pos="4536"/>
        <w:tab w:val="right" w:pos="9072"/>
      </w:tabs>
    </w:pPr>
  </w:style>
  <w:style w:type="paragraph" w:customStyle="1" w:styleId="ei">
    <w:name w:val="ei"/>
    <w:basedOn w:val="Standard"/>
    <w:rsid w:val="00CB5C30"/>
    <w:rPr>
      <w:sz w:val="24"/>
      <w:lang w:val="de-CH"/>
    </w:rPr>
  </w:style>
  <w:style w:type="table" w:styleId="Tabellenraster">
    <w:name w:val="Table Grid"/>
    <w:basedOn w:val="NormaleTabelle"/>
    <w:rsid w:val="00CB5C30"/>
    <w:rPr>
      <w:rFonts w:ascii="Arial" w:hAnsi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  <w:tcPr>
      <w:shd w:val="clear" w:color="auto" w:fill="auto"/>
      <w:tcMar>
        <w:top w:w="113" w:type="dxa"/>
        <w:bottom w:w="113" w:type="dxa"/>
      </w:tcMar>
    </w:tcPr>
  </w:style>
  <w:style w:type="character" w:customStyle="1" w:styleId="berschrift1Zchn">
    <w:name w:val="Überschrift 1 Zchn"/>
    <w:link w:val="berschrift1"/>
    <w:uiPriority w:val="9"/>
    <w:rsid w:val="00C67C8B"/>
    <w:rPr>
      <w:rFonts w:ascii="Arial" w:hAnsi="Arial"/>
      <w:b/>
      <w:bCs/>
      <w:kern w:val="32"/>
      <w:sz w:val="32"/>
      <w:szCs w:val="32"/>
      <w:lang w:val="de-DE" w:eastAsia="de-DE"/>
    </w:rPr>
  </w:style>
  <w:style w:type="character" w:customStyle="1" w:styleId="berschrift2Zchn">
    <w:name w:val="Überschrift 2 Zchn"/>
    <w:link w:val="berschrift2"/>
    <w:uiPriority w:val="9"/>
    <w:semiHidden/>
    <w:rsid w:val="00C67C8B"/>
    <w:rPr>
      <w:rFonts w:ascii="Arial" w:eastAsia="Times New Roman" w:hAnsi="Arial" w:cs="Times New Roman"/>
      <w:b/>
      <w:bCs/>
      <w:iCs/>
      <w:sz w:val="28"/>
      <w:szCs w:val="28"/>
      <w:lang w:val="de-DE" w:eastAsia="de-DE"/>
    </w:rPr>
  </w:style>
  <w:style w:type="character" w:customStyle="1" w:styleId="berschrift3Zchn">
    <w:name w:val="Überschrift 3 Zchn"/>
    <w:link w:val="berschrift3"/>
    <w:uiPriority w:val="9"/>
    <w:semiHidden/>
    <w:rsid w:val="00C67C8B"/>
    <w:rPr>
      <w:rFonts w:ascii="Arial" w:eastAsia="Times New Roman" w:hAnsi="Arial" w:cs="Times New Roman"/>
      <w:b/>
      <w:bCs/>
      <w:sz w:val="26"/>
      <w:szCs w:val="26"/>
      <w:lang w:val="de-DE" w:eastAsia="de-DE"/>
    </w:rPr>
  </w:style>
  <w:style w:type="character" w:styleId="Hyperlink">
    <w:name w:val="Hyperlink"/>
    <w:rsid w:val="00815316"/>
    <w:rPr>
      <w:color w:val="0000FF"/>
      <w:u w:val="single"/>
    </w:rPr>
  </w:style>
  <w:style w:type="paragraph" w:styleId="Sprechblasentext">
    <w:name w:val="Balloon Text"/>
    <w:basedOn w:val="Standard"/>
    <w:link w:val="SprechblasentextZchn"/>
    <w:rsid w:val="0049580A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rsid w:val="0049580A"/>
    <w:rPr>
      <w:rFonts w:ascii="Tahoma" w:hAnsi="Tahoma" w:cs="Tahoma"/>
      <w:sz w:val="16"/>
      <w:szCs w:val="16"/>
    </w:rPr>
  </w:style>
  <w:style w:type="paragraph" w:customStyle="1" w:styleId="3ArtikelText">
    <w:name w:val="3_Artikel Text"/>
    <w:basedOn w:val="Standard"/>
    <w:qFormat/>
    <w:rsid w:val="003E43A5"/>
    <w:pPr>
      <w:spacing w:before="120" w:after="120" w:line="360" w:lineRule="atLeast"/>
    </w:pPr>
    <w:rPr>
      <w:rFonts w:ascii="Verdana" w:hAnsi="Verdana"/>
      <w:sz w:val="22"/>
      <w:lang w:val="de-CH"/>
    </w:rPr>
  </w:style>
  <w:style w:type="paragraph" w:customStyle="1" w:styleId="2ArtikelLead">
    <w:name w:val="2_Artikel Lead"/>
    <w:basedOn w:val="3ArtikelText"/>
    <w:autoRedefine/>
    <w:qFormat/>
    <w:rsid w:val="003E43A5"/>
    <w:rPr>
      <w:b/>
    </w:rPr>
  </w:style>
  <w:style w:type="paragraph" w:customStyle="1" w:styleId="1ArtikelTitel">
    <w:name w:val="1_Artikel Titel"/>
    <w:basedOn w:val="3ArtikelText"/>
    <w:qFormat/>
    <w:rsid w:val="003E43A5"/>
    <w:pPr>
      <w:shd w:val="clear" w:color="auto" w:fill="D9D9D9"/>
      <w:spacing w:before="480"/>
    </w:pPr>
    <w:rPr>
      <w:sz w:val="36"/>
    </w:rPr>
  </w:style>
  <w:style w:type="character" w:styleId="Zeilennummer">
    <w:name w:val="line number"/>
    <w:basedOn w:val="Absatz-Standardschriftart"/>
    <w:rsid w:val="003E43A5"/>
  </w:style>
  <w:style w:type="paragraph" w:styleId="Dokumentstruktur">
    <w:name w:val="Document Map"/>
    <w:basedOn w:val="Standard"/>
    <w:semiHidden/>
    <w:rsid w:val="008E08EF"/>
    <w:pPr>
      <w:shd w:val="clear" w:color="auto" w:fill="000080"/>
    </w:pPr>
    <w:rPr>
      <w:rFonts w:ascii="Tahoma" w:hAnsi="Tahoma" w:cs="Tahoma"/>
    </w:rPr>
  </w:style>
  <w:style w:type="paragraph" w:styleId="Listenabsatz">
    <w:name w:val="List Paragraph"/>
    <w:basedOn w:val="Standard"/>
    <w:qFormat/>
    <w:rsid w:val="004A3820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StandardWeb">
    <w:name w:val="Normal (Web)"/>
    <w:basedOn w:val="Standard"/>
    <w:uiPriority w:val="99"/>
    <w:unhideWhenUsed/>
    <w:rsid w:val="007C658B"/>
    <w:pPr>
      <w:spacing w:before="100" w:beforeAutospacing="1" w:after="100" w:afterAutospacing="1"/>
    </w:pPr>
    <w:rPr>
      <w:rFonts w:ascii="Times New Roman" w:hAnsi="Times New Roman"/>
      <w:sz w:val="24"/>
      <w:szCs w:val="24"/>
      <w:lang w:val="de-CH" w:eastAsia="de-CH"/>
    </w:rPr>
  </w:style>
  <w:style w:type="paragraph" w:customStyle="1" w:styleId="paragraph">
    <w:name w:val="paragraph"/>
    <w:basedOn w:val="Standard"/>
    <w:rsid w:val="00082761"/>
    <w:pPr>
      <w:spacing w:before="100" w:beforeAutospacing="1" w:after="100" w:afterAutospacing="1"/>
    </w:pPr>
    <w:rPr>
      <w:rFonts w:ascii="Times New Roman" w:hAnsi="Times New Roman"/>
      <w:sz w:val="24"/>
      <w:szCs w:val="24"/>
      <w:lang w:val="de-CH"/>
    </w:rPr>
  </w:style>
  <w:style w:type="character" w:customStyle="1" w:styleId="normaltextrun">
    <w:name w:val="normaltextrun"/>
    <w:basedOn w:val="Absatz-Standardschriftart"/>
    <w:rsid w:val="00082761"/>
  </w:style>
  <w:style w:type="character" w:customStyle="1" w:styleId="eop">
    <w:name w:val="eop"/>
    <w:basedOn w:val="Absatz-Standardschriftart"/>
    <w:rsid w:val="00082761"/>
  </w:style>
  <w:style w:type="character" w:customStyle="1" w:styleId="pagebreaktextspan">
    <w:name w:val="pagebreaktextspan"/>
    <w:basedOn w:val="Absatz-Standardschriftart"/>
    <w:rsid w:val="00082761"/>
  </w:style>
  <w:style w:type="character" w:styleId="NichtaufgelsteErwhnung">
    <w:name w:val="Unresolved Mention"/>
    <w:uiPriority w:val="99"/>
    <w:semiHidden/>
    <w:unhideWhenUsed/>
    <w:rsid w:val="00757D21"/>
    <w:rPr>
      <w:color w:val="605E5C"/>
      <w:shd w:val="clear" w:color="auto" w:fill="E1DFDD"/>
    </w:rPr>
  </w:style>
  <w:style w:type="character" w:styleId="BesuchterLink">
    <w:name w:val="FollowedHyperlink"/>
    <w:rsid w:val="00B04539"/>
    <w:rPr>
      <w:color w:val="96607D"/>
      <w:u w:val="single"/>
    </w:rPr>
  </w:style>
  <w:style w:type="paragraph" w:styleId="berarbeitung">
    <w:name w:val="Revision"/>
    <w:hidden/>
    <w:uiPriority w:val="99"/>
    <w:semiHidden/>
    <w:rsid w:val="00AA137A"/>
    <w:rPr>
      <w:rFonts w:ascii="Arial" w:hAnsi="Arial"/>
      <w:lang w:val="de-DE" w:eastAsia="de-DE"/>
    </w:rPr>
  </w:style>
  <w:style w:type="character" w:styleId="Kommentarzeichen">
    <w:name w:val="annotation reference"/>
    <w:basedOn w:val="Absatz-Standardschriftart"/>
    <w:rsid w:val="00AA137A"/>
    <w:rPr>
      <w:sz w:val="16"/>
      <w:szCs w:val="16"/>
    </w:rPr>
  </w:style>
  <w:style w:type="paragraph" w:styleId="Kommentartext">
    <w:name w:val="annotation text"/>
    <w:basedOn w:val="Standard"/>
    <w:link w:val="KommentartextZchn"/>
    <w:rsid w:val="00AA137A"/>
  </w:style>
  <w:style w:type="character" w:customStyle="1" w:styleId="KommentartextZchn">
    <w:name w:val="Kommentartext Zchn"/>
    <w:basedOn w:val="Absatz-Standardschriftart"/>
    <w:link w:val="Kommentartext"/>
    <w:rsid w:val="00AA137A"/>
    <w:rPr>
      <w:rFonts w:ascii="Arial" w:hAnsi="Arial"/>
      <w:lang w:val="de-DE" w:eastAsia="de-DE"/>
    </w:rPr>
  </w:style>
  <w:style w:type="paragraph" w:styleId="Kommentarthema">
    <w:name w:val="annotation subject"/>
    <w:basedOn w:val="Kommentartext"/>
    <w:next w:val="Kommentartext"/>
    <w:link w:val="KommentarthemaZchn"/>
    <w:rsid w:val="00AA137A"/>
    <w:rPr>
      <w:b/>
      <w:bCs/>
    </w:rPr>
  </w:style>
  <w:style w:type="character" w:customStyle="1" w:styleId="KommentarthemaZchn">
    <w:name w:val="Kommentarthema Zchn"/>
    <w:basedOn w:val="KommentartextZchn"/>
    <w:link w:val="Kommentarthema"/>
    <w:rsid w:val="00AA137A"/>
    <w:rPr>
      <w:rFonts w:ascii="Arial" w:hAnsi="Arial"/>
      <w:b/>
      <w:bCs/>
      <w:lang w:val="de-DE"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5023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94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64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1064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0682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1210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76235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39349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2496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66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03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782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20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3966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7567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2656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6958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3635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3887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5386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67956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7377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3027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3546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6071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52697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9974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38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80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90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95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jpeg"/><Relationship Id="rId5" Type="http://schemas.openxmlformats.org/officeDocument/2006/relationships/styles" Target="styles.xml"/><Relationship Id="rId15" Type="http://schemas.openxmlformats.org/officeDocument/2006/relationships/footer" Target="footer2.xml"/><Relationship Id="rId10" Type="http://schemas.openxmlformats.org/officeDocument/2006/relationships/image" Target="media/image1.jpeg"/><Relationship Id="rId19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366E4D1416E7B43AEFB9099226B028A" ma:contentTypeVersion="17" ma:contentTypeDescription="Ein neues Dokument erstellen." ma:contentTypeScope="" ma:versionID="0e987baafef4ec93557408141fa9b3b6">
  <xsd:schema xmlns:xsd="http://www.w3.org/2001/XMLSchema" xmlns:xs="http://www.w3.org/2001/XMLSchema" xmlns:p="http://schemas.microsoft.com/office/2006/metadata/properties" xmlns:ns2="68a50fb1-4833-4950-9998-39706a24a06a" xmlns:ns3="6e1aaf84-1566-45bc-a246-476dc66b5d86" targetNamespace="http://schemas.microsoft.com/office/2006/metadata/properties" ma:root="true" ma:fieldsID="3fe7301ac8830f855f672f96fe5c88b1" ns2:_="" ns3:_="">
    <xsd:import namespace="68a50fb1-4833-4950-9998-39706a24a06a"/>
    <xsd:import namespace="6e1aaf84-1566-45bc-a246-476dc66b5d8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8a50fb1-4833-4950-9998-39706a24a06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Bildmarkierungen" ma:readOnly="false" ma:fieldId="{5cf76f15-5ced-4ddc-b409-7134ff3c332f}" ma:taxonomyMulti="true" ma:sspId="2e5d054f-8a83-4930-b9df-036e44b3136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e1aaf84-1566-45bc-a246-476dc66b5d86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e4f91f21-4e95-4902-b15a-a480366474e9}" ma:internalName="TaxCatchAll" ma:showField="CatchAllData" ma:web="6e1aaf84-1566-45bc-a246-476dc66b5d8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e1aaf84-1566-45bc-a246-476dc66b5d86" xsi:nil="true"/>
    <lcf76f155ced4ddcb4097134ff3c332f xmlns="68a50fb1-4833-4950-9998-39706a24a06a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4F46CC39-6D52-482B-BFEF-DCD8597999E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6649C5C-FF01-4D8C-9FE8-180BE2A363A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8a50fb1-4833-4950-9998-39706a24a06a"/>
    <ds:schemaRef ds:uri="6e1aaf84-1566-45bc-a246-476dc66b5d8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3D1D1CF-C33E-49D0-9C7A-DB229F117712}">
  <ds:schemaRefs>
    <ds:schemaRef ds:uri="http://schemas.microsoft.com/office/2006/metadata/properties"/>
    <ds:schemaRef ds:uri="http://schemas.microsoft.com/office/infopath/2007/PartnerControls"/>
    <ds:schemaRef ds:uri="6e1aaf84-1566-45bc-a246-476dc66b5d86"/>
    <ds:schemaRef ds:uri="68a50fb1-4833-4950-9998-39706a24a06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793</Words>
  <Characters>5000</Characters>
  <Application>Microsoft Office Word</Application>
  <DocSecurity>0</DocSecurity>
  <Lines>41</Lines>
  <Paragraphs>11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Elm Sernftal Tourismus</Company>
  <LinksUpToDate>false</LinksUpToDate>
  <CharactersWithSpaces>5782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 Elmer</dc:creator>
  <cp:keywords/>
  <dc:description/>
  <cp:lastModifiedBy>Stefan Elmer</cp:lastModifiedBy>
  <cp:revision>7</cp:revision>
  <cp:lastPrinted>2024-08-18T15:33:00Z</cp:lastPrinted>
  <dcterms:created xsi:type="dcterms:W3CDTF">2024-08-27T07:28:00Z</dcterms:created>
  <dcterms:modified xsi:type="dcterms:W3CDTF">2024-08-27T08:17:00Z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0x0101005366E4D1416E7B43AEFB9099226B028A</vt:lpwstr>
  </property>
</Properties>
</file>